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F21F4D" w14:textId="77777777" w:rsidR="00F853C7" w:rsidRPr="00DB7DC7" w:rsidRDefault="00F853C7" w:rsidP="00076410">
      <w:pPr>
        <w:spacing w:after="0" w:line="276" w:lineRule="auto"/>
        <w:jc w:val="center"/>
        <w:rPr>
          <w:rFonts w:ascii="Arial" w:hAnsi="Arial" w:cs="Arial"/>
          <w:b/>
          <w:sz w:val="36"/>
          <w:szCs w:val="36"/>
        </w:rPr>
      </w:pPr>
      <w:r w:rsidRPr="00DB7DC7">
        <w:rPr>
          <w:rFonts w:ascii="Arial" w:hAnsi="Arial" w:cs="Arial"/>
          <w:b/>
          <w:sz w:val="36"/>
          <w:szCs w:val="36"/>
        </w:rPr>
        <w:t>Prirodno-matematički fakultet</w:t>
      </w:r>
    </w:p>
    <w:p w14:paraId="66A7C29C" w14:textId="77777777" w:rsidR="00F853C7" w:rsidRPr="00DB7DC7" w:rsidRDefault="00F853C7" w:rsidP="00076410">
      <w:pPr>
        <w:spacing w:after="0" w:line="276" w:lineRule="auto"/>
        <w:jc w:val="center"/>
        <w:rPr>
          <w:rFonts w:ascii="Arial" w:hAnsi="Arial" w:cs="Arial"/>
          <w:b/>
          <w:sz w:val="36"/>
          <w:szCs w:val="36"/>
        </w:rPr>
      </w:pPr>
      <w:r w:rsidRPr="00DB7DC7">
        <w:rPr>
          <w:rFonts w:ascii="Arial" w:hAnsi="Arial" w:cs="Arial"/>
          <w:b/>
          <w:sz w:val="36"/>
          <w:szCs w:val="36"/>
        </w:rPr>
        <w:t>Društvo matematičara i fizičara Crne Gore</w:t>
      </w:r>
    </w:p>
    <w:p w14:paraId="4CE1BB41" w14:textId="77777777" w:rsidR="00F853C7" w:rsidRPr="00DB7DC7" w:rsidRDefault="00F853C7" w:rsidP="00076410">
      <w:pPr>
        <w:spacing w:after="0" w:line="276" w:lineRule="auto"/>
        <w:jc w:val="center"/>
        <w:rPr>
          <w:rFonts w:ascii="Arial" w:hAnsi="Arial" w:cs="Arial"/>
          <w:b/>
          <w:sz w:val="36"/>
          <w:szCs w:val="36"/>
        </w:rPr>
      </w:pPr>
    </w:p>
    <w:p w14:paraId="0AD98BA0" w14:textId="77777777" w:rsidR="00F853C7" w:rsidRPr="00DB7DC7" w:rsidRDefault="00F853C7" w:rsidP="00076410">
      <w:pPr>
        <w:spacing w:line="276" w:lineRule="auto"/>
        <w:jc w:val="center"/>
        <w:rPr>
          <w:rFonts w:ascii="Arial" w:hAnsi="Arial" w:cs="Arial"/>
          <w:b/>
          <w:sz w:val="36"/>
          <w:szCs w:val="36"/>
        </w:rPr>
      </w:pPr>
      <w:r w:rsidRPr="00DB7DC7">
        <w:rPr>
          <w:rFonts w:ascii="Arial" w:hAnsi="Arial" w:cs="Arial"/>
          <w:b/>
          <w:sz w:val="36"/>
          <w:szCs w:val="36"/>
        </w:rPr>
        <w:t>OLIMPIJADA ZNANJA 2024.</w:t>
      </w:r>
    </w:p>
    <w:p w14:paraId="39B85B0D" w14:textId="77777777" w:rsidR="0028088A" w:rsidRPr="00112D86" w:rsidRDefault="0028088A" w:rsidP="00076410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6CE38E3" w14:textId="77777777" w:rsidR="00F853C7" w:rsidRPr="00112D86" w:rsidRDefault="00F853C7" w:rsidP="00076410">
      <w:pPr>
        <w:spacing w:after="0" w:line="276" w:lineRule="auto"/>
        <w:jc w:val="center"/>
        <w:rPr>
          <w:rFonts w:ascii="Arial" w:hAnsi="Arial" w:cs="Arial"/>
          <w:b/>
          <w:sz w:val="32"/>
          <w:szCs w:val="24"/>
        </w:rPr>
      </w:pPr>
      <w:r w:rsidRPr="00112D86">
        <w:rPr>
          <w:rFonts w:ascii="Arial" w:hAnsi="Arial" w:cs="Arial"/>
          <w:b/>
          <w:sz w:val="32"/>
          <w:szCs w:val="24"/>
        </w:rPr>
        <w:t>Test iz Biologije</w:t>
      </w:r>
    </w:p>
    <w:p w14:paraId="40694C68" w14:textId="4B743687" w:rsidR="00F853C7" w:rsidRPr="00112D86" w:rsidRDefault="00F853C7" w:rsidP="00076410">
      <w:pPr>
        <w:spacing w:after="0" w:line="276" w:lineRule="auto"/>
        <w:jc w:val="center"/>
        <w:rPr>
          <w:rFonts w:ascii="Arial" w:hAnsi="Arial" w:cs="Arial"/>
          <w:b/>
          <w:sz w:val="32"/>
          <w:szCs w:val="24"/>
        </w:rPr>
      </w:pPr>
      <w:r w:rsidRPr="00112D86">
        <w:rPr>
          <w:rFonts w:ascii="Arial" w:hAnsi="Arial" w:cs="Arial"/>
          <w:b/>
          <w:sz w:val="32"/>
          <w:szCs w:val="24"/>
        </w:rPr>
        <w:t xml:space="preserve">za IX razred </w:t>
      </w:r>
      <w:r w:rsidR="00E57227" w:rsidRPr="00112D86">
        <w:rPr>
          <w:rFonts w:ascii="Arial" w:hAnsi="Arial" w:cs="Arial"/>
          <w:b/>
          <w:sz w:val="32"/>
          <w:szCs w:val="24"/>
        </w:rPr>
        <w:t>osnovne</w:t>
      </w:r>
      <w:r w:rsidRPr="00112D86">
        <w:rPr>
          <w:rFonts w:ascii="Arial" w:hAnsi="Arial" w:cs="Arial"/>
          <w:b/>
          <w:sz w:val="32"/>
          <w:szCs w:val="24"/>
        </w:rPr>
        <w:t xml:space="preserve"> škole</w:t>
      </w:r>
    </w:p>
    <w:p w14:paraId="22A519DC" w14:textId="77777777" w:rsidR="00F853C7" w:rsidRPr="00112D86" w:rsidRDefault="00F853C7" w:rsidP="0007641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32DDCBDD" w14:textId="77777777" w:rsidR="00F853C7" w:rsidRPr="00112D86" w:rsidRDefault="00F853C7" w:rsidP="0007641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8A2F62" wp14:editId="3F916BCF">
                <wp:simplePos x="0" y="0"/>
                <wp:positionH relativeFrom="column">
                  <wp:posOffset>477520</wp:posOffset>
                </wp:positionH>
                <wp:positionV relativeFrom="paragraph">
                  <wp:posOffset>90170</wp:posOffset>
                </wp:positionV>
                <wp:extent cx="6000750" cy="2324100"/>
                <wp:effectExtent l="0" t="0" r="19050" b="1905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0" cy="232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C9E02B" w14:textId="77777777" w:rsidR="00D91318" w:rsidRPr="00B11DE6" w:rsidRDefault="00D91318" w:rsidP="00076410">
                            <w:pPr>
                              <w:pStyle w:val="Default"/>
                            </w:pPr>
                            <w:proofErr w:type="spellStart"/>
                            <w:r w:rsidRPr="00B11DE6">
                              <w:t>Uputstvo</w:t>
                            </w:r>
                            <w:proofErr w:type="spellEnd"/>
                            <w:r w:rsidRPr="00B11DE6">
                              <w:t xml:space="preserve"> </w:t>
                            </w:r>
                            <w:proofErr w:type="spellStart"/>
                            <w:r w:rsidRPr="00B11DE6">
                              <w:t>za</w:t>
                            </w:r>
                            <w:proofErr w:type="spellEnd"/>
                            <w:r w:rsidRPr="00B11DE6">
                              <w:t xml:space="preserve"> </w:t>
                            </w:r>
                            <w:proofErr w:type="spellStart"/>
                            <w:r w:rsidRPr="00B11DE6">
                              <w:t>takmičare</w:t>
                            </w:r>
                            <w:proofErr w:type="spellEnd"/>
                            <w:r w:rsidRPr="00B11DE6">
                              <w:t>:</w:t>
                            </w:r>
                          </w:p>
                          <w:p w14:paraId="6BA9B87F" w14:textId="77777777" w:rsidR="00D91318" w:rsidRPr="00B11DE6" w:rsidRDefault="00D91318" w:rsidP="00076410">
                            <w:pPr>
                              <w:pStyle w:val="Default"/>
                            </w:pPr>
                          </w:p>
                          <w:p w14:paraId="6917C909" w14:textId="72D1ABC0" w:rsidR="00D91318" w:rsidRPr="00B11DE6" w:rsidRDefault="00D91318" w:rsidP="00076410">
                            <w:pPr>
                              <w:pStyle w:val="Default"/>
                              <w:numPr>
                                <w:ilvl w:val="0"/>
                                <w:numId w:val="38"/>
                              </w:numPr>
                              <w:spacing w:after="38"/>
                            </w:pPr>
                            <w:r>
                              <w:rPr>
                                <w:iCs/>
                              </w:rPr>
                              <w:t xml:space="preserve">Test se </w:t>
                            </w:r>
                            <w:proofErr w:type="spellStart"/>
                            <w:r>
                              <w:rPr>
                                <w:iCs/>
                              </w:rPr>
                              <w:t>rješava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90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minuta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>.</w:t>
                            </w:r>
                          </w:p>
                          <w:p w14:paraId="5088437F" w14:textId="70B6DD62" w:rsidR="00D91318" w:rsidRPr="00B11DE6" w:rsidRDefault="00D91318" w:rsidP="00076410">
                            <w:pPr>
                              <w:pStyle w:val="Default"/>
                              <w:numPr>
                                <w:ilvl w:val="0"/>
                                <w:numId w:val="38"/>
                              </w:numPr>
                              <w:spacing w:after="38"/>
                            </w:pPr>
                            <w:proofErr w:type="spellStart"/>
                            <w:r w:rsidRPr="00B11DE6">
                              <w:rPr>
                                <w:iCs/>
                              </w:rPr>
                              <w:t>Odgovori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se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moraju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pisati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isključivo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bCs/>
                                <w:iCs/>
                              </w:rPr>
                              <w:t>plavom</w:t>
                            </w:r>
                            <w:proofErr w:type="spellEnd"/>
                            <w:r w:rsidRPr="00B11DE6">
                              <w:rPr>
                                <w:bCs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bCs/>
                                <w:iCs/>
                              </w:rPr>
                              <w:t>ili</w:t>
                            </w:r>
                            <w:proofErr w:type="spellEnd"/>
                            <w:r w:rsidRPr="00B11DE6">
                              <w:rPr>
                                <w:bCs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bCs/>
                                <w:iCs/>
                              </w:rPr>
                              <w:t>crnom</w:t>
                            </w:r>
                            <w:proofErr w:type="spellEnd"/>
                            <w:r w:rsidRPr="00B11DE6">
                              <w:rPr>
                                <w:bCs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bCs/>
                                <w:iCs/>
                              </w:rPr>
                              <w:t>hemijskom</w:t>
                            </w:r>
                            <w:proofErr w:type="spellEnd"/>
                            <w:r w:rsidRPr="00B11DE6">
                              <w:rPr>
                                <w:bCs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bCs/>
                                <w:iCs/>
                              </w:rPr>
                              <w:t>olovkom</w:t>
                            </w:r>
                            <w:proofErr w:type="spellEnd"/>
                            <w:r>
                              <w:rPr>
                                <w:iCs/>
                              </w:rPr>
                              <w:t>.</w:t>
                            </w:r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Odgovori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napisani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grafitnom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olovkom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ili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hemijskom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koja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se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može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brisati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neće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se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uzimati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u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obzir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pri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bodovanju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,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kao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ni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odgovori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koji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ni</w:t>
                            </w:r>
                            <w:r>
                              <w:rPr>
                                <w:iCs/>
                              </w:rPr>
                              <w:t>je</w:t>
                            </w:r>
                            <w:r w:rsidRPr="00B11DE6">
                              <w:rPr>
                                <w:iCs/>
                              </w:rPr>
                              <w:t>su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čitko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i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jasno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napisani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>.</w:t>
                            </w:r>
                          </w:p>
                          <w:p w14:paraId="16924830" w14:textId="3257E387" w:rsidR="00D91318" w:rsidRPr="00B11DE6" w:rsidRDefault="00D91318" w:rsidP="00076410">
                            <w:pPr>
                              <w:pStyle w:val="Default"/>
                              <w:numPr>
                                <w:ilvl w:val="0"/>
                                <w:numId w:val="38"/>
                              </w:numPr>
                              <w:spacing w:after="38"/>
                            </w:pPr>
                            <w:proofErr w:type="spellStart"/>
                            <w:r w:rsidRPr="00B11DE6">
                              <w:rPr>
                                <w:iCs/>
                              </w:rPr>
                              <w:t>Odgovori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se ne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smiju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prepravljati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ili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brisati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korektorom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.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Ispravljeni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odgovori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se </w:t>
                            </w:r>
                            <w:proofErr w:type="spellStart"/>
                            <w:r>
                              <w:rPr>
                                <w:iCs/>
                              </w:rPr>
                              <w:t>neće</w:t>
                            </w:r>
                            <w:proofErr w:type="spellEnd"/>
                            <w:r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pregledati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>.</w:t>
                            </w:r>
                          </w:p>
                          <w:p w14:paraId="04E8263E" w14:textId="5CC05B9A" w:rsidR="00D91318" w:rsidRPr="00B11DE6" w:rsidRDefault="00D91318" w:rsidP="00076410">
                            <w:pPr>
                              <w:pStyle w:val="Default"/>
                              <w:numPr>
                                <w:ilvl w:val="0"/>
                                <w:numId w:val="38"/>
                              </w:numPr>
                              <w:spacing w:after="38"/>
                              <w:rPr>
                                <w:iCs/>
                              </w:rPr>
                            </w:pPr>
                            <w:proofErr w:type="spellStart"/>
                            <w:r w:rsidRPr="00B11DE6">
                              <w:rPr>
                                <w:iCs/>
                              </w:rPr>
                              <w:t>Za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vrijeme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Cs/>
                              </w:rPr>
                              <w:t>rada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nije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dopuštena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upotreba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mobilnih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telefona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,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niti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napuštanje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prostorije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u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kojoj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se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odžava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11DE6">
                              <w:rPr>
                                <w:iCs/>
                              </w:rPr>
                              <w:t>takmičenje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>.</w:t>
                            </w:r>
                          </w:p>
                          <w:p w14:paraId="590FD2F7" w14:textId="70C06D4F" w:rsidR="00D91318" w:rsidRPr="00B11DE6" w:rsidRDefault="00D91318" w:rsidP="00076410">
                            <w:pPr>
                              <w:pStyle w:val="Default"/>
                              <w:spacing w:after="38"/>
                              <w:jc w:val="right"/>
                            </w:pPr>
                            <w:proofErr w:type="spellStart"/>
                            <w:r w:rsidRPr="00B11DE6">
                              <w:rPr>
                                <w:iCs/>
                              </w:rPr>
                              <w:t>Uspješan</w:t>
                            </w:r>
                            <w:proofErr w:type="spellEnd"/>
                            <w:r w:rsidRPr="00B11DE6">
                              <w:rPr>
                                <w:iCs/>
                              </w:rPr>
                              <w:t xml:space="preserve"> rad!</w:t>
                            </w:r>
                          </w:p>
                          <w:p w14:paraId="4F1D41A5" w14:textId="77777777" w:rsidR="00D91318" w:rsidRDefault="00D91318" w:rsidP="0007641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8A2F6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7.6pt;margin-top:7.1pt;width:472.5pt;height:18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">
                <v:textbox>
                  <w:txbxContent>
                    <w:p w14:paraId="50C9E02B" w14:textId="77777777" w:rsidR="00D91318" w:rsidRPr="00B11DE6" w:rsidRDefault="00D91318" w:rsidP="00076410">
                      <w:pPr>
                        <w:pStyle w:val="Default"/>
                      </w:pPr>
                      <w:r w:rsidRPr="00B11DE6">
                        <w:t>Uputstvo za takmičare:</w:t>
                      </w:r>
                    </w:p>
                    <w:p w14:paraId="6BA9B87F" w14:textId="77777777" w:rsidR="00D91318" w:rsidRPr="00B11DE6" w:rsidRDefault="00D91318" w:rsidP="00076410">
                      <w:pPr>
                        <w:pStyle w:val="Default"/>
                      </w:pPr>
                    </w:p>
                    <w:p w14:paraId="6917C909" w14:textId="72D1ABC0" w:rsidR="00D91318" w:rsidRPr="00B11DE6" w:rsidRDefault="00D91318" w:rsidP="00076410">
                      <w:pPr>
                        <w:pStyle w:val="Default"/>
                        <w:numPr>
                          <w:ilvl w:val="0"/>
                          <w:numId w:val="38"/>
                        </w:numPr>
                        <w:spacing w:after="38"/>
                      </w:pPr>
                      <w:r>
                        <w:rPr>
                          <w:iCs/>
                        </w:rPr>
                        <w:t>Test se rješava</w:t>
                      </w:r>
                      <w:r w:rsidRPr="00B11DE6">
                        <w:rPr>
                          <w:iCs/>
                        </w:rPr>
                        <w:t xml:space="preserve"> 90 minuta.</w:t>
                      </w:r>
                    </w:p>
                    <w:p w14:paraId="5088437F" w14:textId="70B6DD62" w:rsidR="00D91318" w:rsidRPr="00B11DE6" w:rsidRDefault="00D91318" w:rsidP="00076410">
                      <w:pPr>
                        <w:pStyle w:val="Default"/>
                        <w:numPr>
                          <w:ilvl w:val="0"/>
                          <w:numId w:val="38"/>
                        </w:numPr>
                        <w:spacing w:after="38"/>
                      </w:pPr>
                      <w:r w:rsidRPr="00B11DE6">
                        <w:rPr>
                          <w:iCs/>
                        </w:rPr>
                        <w:t xml:space="preserve">Odgovori se moraju pisati isključivo </w:t>
                      </w:r>
                      <w:r w:rsidRPr="00B11DE6">
                        <w:rPr>
                          <w:bCs/>
                          <w:iCs/>
                        </w:rPr>
                        <w:t>plavom ili crnom hemijskom olovkom</w:t>
                      </w:r>
                      <w:r>
                        <w:rPr>
                          <w:iCs/>
                        </w:rPr>
                        <w:t>.</w:t>
                      </w:r>
                      <w:r w:rsidRPr="00B11DE6">
                        <w:rPr>
                          <w:iCs/>
                        </w:rPr>
                        <w:t xml:space="preserve"> Odgovori napisani grafitnom olovkom ili hemijskom koja se može brisati neće se uzimati u obzir pri bodovanju, kao ni odgovori koji ni</w:t>
                      </w:r>
                      <w:r>
                        <w:rPr>
                          <w:iCs/>
                        </w:rPr>
                        <w:t>je</w:t>
                      </w:r>
                      <w:r w:rsidRPr="00B11DE6">
                        <w:rPr>
                          <w:iCs/>
                        </w:rPr>
                        <w:t>su čitko i jasno napisani.</w:t>
                      </w:r>
                    </w:p>
                    <w:p w14:paraId="16924830" w14:textId="3257E387" w:rsidR="00D91318" w:rsidRPr="00B11DE6" w:rsidRDefault="00D91318" w:rsidP="00076410">
                      <w:pPr>
                        <w:pStyle w:val="Default"/>
                        <w:numPr>
                          <w:ilvl w:val="0"/>
                          <w:numId w:val="38"/>
                        </w:numPr>
                        <w:spacing w:after="38"/>
                      </w:pPr>
                      <w:r w:rsidRPr="00B11DE6">
                        <w:rPr>
                          <w:iCs/>
                        </w:rPr>
                        <w:t xml:space="preserve">Odgovori se ne smiju prepravljati ili brisati korektorom. Ispravljeni odgovori se </w:t>
                      </w:r>
                      <w:r>
                        <w:rPr>
                          <w:iCs/>
                        </w:rPr>
                        <w:t xml:space="preserve">neće </w:t>
                      </w:r>
                      <w:r w:rsidRPr="00B11DE6">
                        <w:rPr>
                          <w:iCs/>
                        </w:rPr>
                        <w:t>pregledati.</w:t>
                      </w:r>
                    </w:p>
                    <w:p w14:paraId="04E8263E" w14:textId="5CC05B9A" w:rsidR="00D91318" w:rsidRPr="00B11DE6" w:rsidRDefault="00D91318" w:rsidP="00076410">
                      <w:pPr>
                        <w:pStyle w:val="Default"/>
                        <w:numPr>
                          <w:ilvl w:val="0"/>
                          <w:numId w:val="38"/>
                        </w:numPr>
                        <w:spacing w:after="38"/>
                        <w:rPr>
                          <w:iCs/>
                        </w:rPr>
                      </w:pPr>
                      <w:r w:rsidRPr="00B11DE6">
                        <w:rPr>
                          <w:iCs/>
                        </w:rPr>
                        <w:t xml:space="preserve">Za vrijeme </w:t>
                      </w:r>
                      <w:r>
                        <w:rPr>
                          <w:iCs/>
                        </w:rPr>
                        <w:t>rada</w:t>
                      </w:r>
                      <w:r w:rsidRPr="00B11DE6">
                        <w:rPr>
                          <w:iCs/>
                        </w:rPr>
                        <w:t xml:space="preserve"> nije dopuštena upotreba mobilnih telefona, niti napuštanje prostorije u kojoj se odžava takmičenje.</w:t>
                      </w:r>
                    </w:p>
                    <w:p w14:paraId="590FD2F7" w14:textId="70C06D4F" w:rsidR="00D91318" w:rsidRPr="00B11DE6" w:rsidRDefault="00D91318" w:rsidP="00076410">
                      <w:pPr>
                        <w:pStyle w:val="Default"/>
                        <w:spacing w:after="38"/>
                        <w:jc w:val="right"/>
                      </w:pPr>
                      <w:r w:rsidRPr="00B11DE6">
                        <w:rPr>
                          <w:iCs/>
                        </w:rPr>
                        <w:t>Uspješan rad!</w:t>
                      </w:r>
                    </w:p>
                    <w:p w14:paraId="4F1D41A5" w14:textId="77777777" w:rsidR="00D91318" w:rsidRDefault="00D91318" w:rsidP="0007641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01E2A6F2" w14:textId="77777777" w:rsidR="00F853C7" w:rsidRPr="00112D86" w:rsidRDefault="00F853C7" w:rsidP="0007641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6F2B343B" w14:textId="77777777" w:rsidR="00F853C7" w:rsidRPr="00112D86" w:rsidRDefault="00F853C7" w:rsidP="0007641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677F9C9E" w14:textId="77777777" w:rsidR="00F853C7" w:rsidRPr="00112D86" w:rsidRDefault="00F853C7" w:rsidP="0007641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5A83A6F" w14:textId="77777777" w:rsidR="00F853C7" w:rsidRPr="00112D86" w:rsidRDefault="00F853C7" w:rsidP="0007641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41D6706B" w14:textId="77777777" w:rsidR="00F853C7" w:rsidRPr="00112D86" w:rsidRDefault="00F853C7" w:rsidP="0007641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5AA38645" w14:textId="77777777" w:rsidR="00F853C7" w:rsidRPr="00112D86" w:rsidRDefault="00F853C7" w:rsidP="0007641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4E62F742" w14:textId="77777777" w:rsidR="00F853C7" w:rsidRPr="00112D86" w:rsidRDefault="00F853C7" w:rsidP="0007641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45B471EC" w14:textId="77777777" w:rsidR="00F853C7" w:rsidRPr="00112D86" w:rsidRDefault="00F853C7" w:rsidP="0007641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3683477F" w14:textId="77777777" w:rsidR="00F853C7" w:rsidRPr="00112D86" w:rsidRDefault="00F853C7" w:rsidP="0007641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615ED90A" w14:textId="77777777" w:rsidR="0028088A" w:rsidRPr="00112D86" w:rsidRDefault="0028088A" w:rsidP="00076410">
      <w:pPr>
        <w:spacing w:after="100" w:afterAutospacing="1" w:line="276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14:paraId="041252BC" w14:textId="77777777" w:rsidR="00112D86" w:rsidRDefault="00112D86" w:rsidP="00076410">
      <w:pPr>
        <w:spacing w:after="100" w:afterAutospacing="1" w:line="276" w:lineRule="auto"/>
        <w:ind w:firstLine="720"/>
        <w:jc w:val="center"/>
        <w:rPr>
          <w:rFonts w:ascii="Arial" w:hAnsi="Arial" w:cs="Arial"/>
          <w:b/>
          <w:sz w:val="24"/>
          <w:szCs w:val="24"/>
        </w:rPr>
      </w:pPr>
    </w:p>
    <w:p w14:paraId="18773F1A" w14:textId="1465ADF0" w:rsidR="00F853C7" w:rsidRDefault="0028088A" w:rsidP="00076410">
      <w:pPr>
        <w:spacing w:after="100" w:afterAutospacing="1" w:line="276" w:lineRule="auto"/>
        <w:ind w:firstLine="720"/>
        <w:jc w:val="center"/>
        <w:rPr>
          <w:rFonts w:ascii="Arial" w:hAnsi="Arial" w:cs="Arial"/>
          <w:b/>
          <w:sz w:val="24"/>
          <w:szCs w:val="24"/>
        </w:rPr>
      </w:pPr>
      <w:r w:rsidRPr="00112D86">
        <w:rPr>
          <w:rFonts w:ascii="Arial" w:hAnsi="Arial" w:cs="Arial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8419C9" wp14:editId="47686E90">
                <wp:simplePos x="0" y="0"/>
                <wp:positionH relativeFrom="column">
                  <wp:posOffset>2606040</wp:posOffset>
                </wp:positionH>
                <wp:positionV relativeFrom="paragraph">
                  <wp:posOffset>320675</wp:posOffset>
                </wp:positionV>
                <wp:extent cx="1874520" cy="350520"/>
                <wp:effectExtent l="0" t="0" r="11430" b="1143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452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955A75" w14:textId="77777777" w:rsidR="00D91318" w:rsidRDefault="00D91318" w:rsidP="0028088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419C9" id="Text Box 6" o:spid="_x0000_s1027" type="#_x0000_t202" style="position:absolute;left:0;text-align:left;margin-left:205.2pt;margin-top:25.25pt;width:147.6pt;height:27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">
                <v:textbox>
                  <w:txbxContent>
                    <w:p w14:paraId="41955A75" w14:textId="77777777" w:rsidR="00D91318" w:rsidRDefault="00D91318" w:rsidP="0028088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112D86">
        <w:rPr>
          <w:rFonts w:ascii="Arial" w:hAnsi="Arial" w:cs="Arial"/>
          <w:b/>
          <w:sz w:val="24"/>
          <w:szCs w:val="24"/>
        </w:rPr>
        <w:t>Šifra</w:t>
      </w:r>
      <w:r w:rsidR="00F853C7" w:rsidRPr="00112D86">
        <w:rPr>
          <w:rFonts w:ascii="Arial" w:hAnsi="Arial" w:cs="Arial"/>
          <w:b/>
          <w:sz w:val="24"/>
          <w:szCs w:val="24"/>
        </w:rPr>
        <w:t xml:space="preserve"> takmičara:</w:t>
      </w:r>
    </w:p>
    <w:p w14:paraId="1BCE858A" w14:textId="77777777" w:rsidR="00112D86" w:rsidRPr="00112D86" w:rsidRDefault="00112D86" w:rsidP="00076410">
      <w:pPr>
        <w:spacing w:after="100" w:afterAutospacing="1" w:line="276" w:lineRule="auto"/>
        <w:ind w:firstLine="72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XSpec="center" w:tblpY="10093"/>
        <w:tblW w:w="0" w:type="auto"/>
        <w:tblLook w:val="04A0" w:firstRow="1" w:lastRow="0" w:firstColumn="1" w:lastColumn="0" w:noHBand="0" w:noVBand="1"/>
      </w:tblPr>
      <w:tblGrid>
        <w:gridCol w:w="2376"/>
        <w:gridCol w:w="3222"/>
      </w:tblGrid>
      <w:tr w:rsidR="00076410" w:rsidRPr="00112D86" w14:paraId="339CABEB" w14:textId="77777777" w:rsidTr="00076410">
        <w:tc>
          <w:tcPr>
            <w:tcW w:w="2376" w:type="dxa"/>
          </w:tcPr>
          <w:p w14:paraId="0871A558" w14:textId="77777777" w:rsidR="00076410" w:rsidRPr="00112D86" w:rsidRDefault="00076410" w:rsidP="00076410">
            <w:pPr>
              <w:tabs>
                <w:tab w:val="left" w:pos="993"/>
              </w:tabs>
              <w:spacing w:line="276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112D86">
              <w:rPr>
                <w:rFonts w:ascii="Arial" w:hAnsi="Arial" w:cs="Arial"/>
                <w:sz w:val="28"/>
                <w:szCs w:val="24"/>
              </w:rPr>
              <w:t>MAKSIMALAN BROJ POENA</w:t>
            </w:r>
          </w:p>
        </w:tc>
        <w:tc>
          <w:tcPr>
            <w:tcW w:w="3222" w:type="dxa"/>
          </w:tcPr>
          <w:p w14:paraId="0AE0DCFD" w14:textId="77777777" w:rsidR="00076410" w:rsidRPr="00112D86" w:rsidRDefault="00076410" w:rsidP="00076410">
            <w:pPr>
              <w:tabs>
                <w:tab w:val="left" w:pos="993"/>
              </w:tabs>
              <w:spacing w:line="276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112D86">
              <w:rPr>
                <w:rFonts w:ascii="Arial" w:hAnsi="Arial" w:cs="Arial"/>
                <w:sz w:val="28"/>
                <w:szCs w:val="24"/>
              </w:rPr>
              <w:t>BROJ OSTVARENIH</w:t>
            </w:r>
          </w:p>
          <w:p w14:paraId="6F8A9C57" w14:textId="77777777" w:rsidR="00076410" w:rsidRPr="00112D86" w:rsidRDefault="00076410" w:rsidP="00076410">
            <w:pPr>
              <w:tabs>
                <w:tab w:val="left" w:pos="993"/>
              </w:tabs>
              <w:spacing w:line="276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112D86">
              <w:rPr>
                <w:rFonts w:ascii="Arial" w:hAnsi="Arial" w:cs="Arial"/>
                <w:sz w:val="28"/>
                <w:szCs w:val="24"/>
              </w:rPr>
              <w:t>POENA TAKMIČARA</w:t>
            </w:r>
          </w:p>
        </w:tc>
      </w:tr>
      <w:tr w:rsidR="00076410" w:rsidRPr="00112D86" w14:paraId="0ED08FC6" w14:textId="77777777" w:rsidTr="00076410">
        <w:tc>
          <w:tcPr>
            <w:tcW w:w="2376" w:type="dxa"/>
          </w:tcPr>
          <w:p w14:paraId="1C7C2905" w14:textId="77777777" w:rsidR="00076410" w:rsidRPr="00112D86" w:rsidRDefault="00076410" w:rsidP="00076410">
            <w:pPr>
              <w:tabs>
                <w:tab w:val="left" w:pos="993"/>
              </w:tabs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112D86">
              <w:rPr>
                <w:rFonts w:ascii="Arial" w:hAnsi="Arial" w:cs="Arial"/>
                <w:b/>
                <w:sz w:val="28"/>
                <w:szCs w:val="24"/>
              </w:rPr>
              <w:t>100</w:t>
            </w:r>
          </w:p>
        </w:tc>
        <w:tc>
          <w:tcPr>
            <w:tcW w:w="3222" w:type="dxa"/>
          </w:tcPr>
          <w:p w14:paraId="623E65B4" w14:textId="77777777" w:rsidR="00076410" w:rsidRPr="00112D86" w:rsidRDefault="00076410" w:rsidP="00076410">
            <w:pPr>
              <w:tabs>
                <w:tab w:val="left" w:pos="993"/>
              </w:tabs>
              <w:spacing w:line="276" w:lineRule="auto"/>
              <w:ind w:firstLine="993"/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</w:tbl>
    <w:p w14:paraId="31BC9672" w14:textId="77777777" w:rsidR="00F853C7" w:rsidRPr="00112D86" w:rsidRDefault="00F853C7" w:rsidP="00076410">
      <w:pPr>
        <w:tabs>
          <w:tab w:val="left" w:pos="993"/>
        </w:tabs>
        <w:spacing w:after="100" w:afterAutospacing="1" w:line="276" w:lineRule="auto"/>
        <w:ind w:firstLine="993"/>
        <w:jc w:val="center"/>
        <w:rPr>
          <w:rFonts w:ascii="Arial" w:hAnsi="Arial" w:cs="Arial"/>
          <w:sz w:val="24"/>
          <w:szCs w:val="24"/>
        </w:rPr>
      </w:pPr>
    </w:p>
    <w:p w14:paraId="46CFB735" w14:textId="77777777" w:rsidR="00F853C7" w:rsidRPr="00112D86" w:rsidRDefault="00F853C7" w:rsidP="00076410">
      <w:pPr>
        <w:tabs>
          <w:tab w:val="left" w:pos="993"/>
        </w:tabs>
        <w:spacing w:after="100" w:afterAutospacing="1" w:line="276" w:lineRule="auto"/>
        <w:jc w:val="center"/>
        <w:rPr>
          <w:rFonts w:ascii="Arial" w:hAnsi="Arial" w:cs="Arial"/>
          <w:sz w:val="24"/>
          <w:szCs w:val="24"/>
        </w:rPr>
      </w:pPr>
    </w:p>
    <w:p w14:paraId="197F471F" w14:textId="77777777" w:rsidR="00112D86" w:rsidRDefault="00112D86" w:rsidP="00076410">
      <w:pPr>
        <w:tabs>
          <w:tab w:val="left" w:pos="993"/>
        </w:tabs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72284930" w14:textId="77777777" w:rsidR="00076410" w:rsidRDefault="00076410" w:rsidP="00076410">
      <w:pPr>
        <w:tabs>
          <w:tab w:val="left" w:pos="993"/>
        </w:tabs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01A772C7" w14:textId="77777777" w:rsidR="00F853C7" w:rsidRPr="00112D86" w:rsidRDefault="00F853C7" w:rsidP="00076410">
      <w:pPr>
        <w:tabs>
          <w:tab w:val="left" w:pos="993"/>
        </w:tabs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Komisija:</w:t>
      </w:r>
    </w:p>
    <w:p w14:paraId="5C3023BF" w14:textId="65F89037" w:rsidR="0028088A" w:rsidRDefault="0028088A" w:rsidP="00076410">
      <w:pPr>
        <w:pStyle w:val="Default"/>
        <w:tabs>
          <w:tab w:val="left" w:pos="993"/>
        </w:tabs>
        <w:spacing w:line="276" w:lineRule="auto"/>
        <w:ind w:firstLine="993"/>
        <w:jc w:val="center"/>
        <w:rPr>
          <w:color w:val="auto"/>
          <w:lang w:val="sr-Latn-ME"/>
        </w:rPr>
      </w:pPr>
      <w:r w:rsidRPr="00112D86">
        <w:rPr>
          <w:color w:val="auto"/>
          <w:lang w:val="sr-Latn-ME"/>
        </w:rPr>
        <w:t>_______</w:t>
      </w:r>
      <w:r w:rsidR="0085496D" w:rsidRPr="00112D86">
        <w:rPr>
          <w:color w:val="auto"/>
          <w:lang w:val="sr-Latn-ME"/>
        </w:rPr>
        <w:t>___________________________</w:t>
      </w:r>
    </w:p>
    <w:p w14:paraId="4DFCAE0B" w14:textId="77777777" w:rsidR="00112D86" w:rsidRPr="00112D86" w:rsidRDefault="00112D86" w:rsidP="00076410">
      <w:pPr>
        <w:pStyle w:val="Default"/>
        <w:tabs>
          <w:tab w:val="left" w:pos="993"/>
        </w:tabs>
        <w:spacing w:line="276" w:lineRule="auto"/>
        <w:ind w:firstLine="993"/>
        <w:jc w:val="center"/>
        <w:rPr>
          <w:color w:val="auto"/>
          <w:lang w:val="sr-Latn-ME"/>
        </w:rPr>
      </w:pPr>
    </w:p>
    <w:p w14:paraId="65B5719F" w14:textId="133ED2CD" w:rsidR="0028088A" w:rsidRPr="00112D86" w:rsidRDefault="0028088A" w:rsidP="00076410">
      <w:pPr>
        <w:pStyle w:val="Default"/>
        <w:tabs>
          <w:tab w:val="left" w:pos="993"/>
        </w:tabs>
        <w:spacing w:line="276" w:lineRule="auto"/>
        <w:ind w:firstLine="993"/>
        <w:jc w:val="center"/>
        <w:rPr>
          <w:color w:val="auto"/>
          <w:lang w:val="sr-Latn-ME"/>
        </w:rPr>
      </w:pPr>
      <w:r w:rsidRPr="00112D86">
        <w:rPr>
          <w:color w:val="auto"/>
          <w:lang w:val="sr-Latn-ME"/>
        </w:rPr>
        <w:t>_______</w:t>
      </w:r>
      <w:r w:rsidR="0085496D" w:rsidRPr="00112D86">
        <w:rPr>
          <w:color w:val="auto"/>
          <w:lang w:val="sr-Latn-ME"/>
        </w:rPr>
        <w:t>___________________________</w:t>
      </w:r>
    </w:p>
    <w:p w14:paraId="31B647D7" w14:textId="77777777" w:rsidR="0085496D" w:rsidRDefault="0085496D" w:rsidP="00076410">
      <w:pPr>
        <w:pStyle w:val="Default"/>
        <w:tabs>
          <w:tab w:val="left" w:pos="993"/>
        </w:tabs>
        <w:spacing w:line="276" w:lineRule="auto"/>
        <w:jc w:val="center"/>
        <w:rPr>
          <w:color w:val="auto"/>
          <w:lang w:val="sr-Latn-ME"/>
        </w:rPr>
      </w:pPr>
    </w:p>
    <w:p w14:paraId="0E8CA15D" w14:textId="77777777" w:rsidR="00076410" w:rsidRPr="00112D86" w:rsidRDefault="00076410" w:rsidP="00076410">
      <w:pPr>
        <w:pStyle w:val="Default"/>
        <w:tabs>
          <w:tab w:val="left" w:pos="993"/>
        </w:tabs>
        <w:spacing w:line="276" w:lineRule="auto"/>
        <w:jc w:val="center"/>
        <w:rPr>
          <w:color w:val="auto"/>
          <w:lang w:val="sr-Latn-ME"/>
        </w:rPr>
      </w:pPr>
    </w:p>
    <w:p w14:paraId="6946647E" w14:textId="2FE37160" w:rsidR="00F853C7" w:rsidRPr="00112D86" w:rsidRDefault="00F853C7" w:rsidP="00076410">
      <w:pPr>
        <w:pStyle w:val="Default"/>
        <w:spacing w:line="276" w:lineRule="auto"/>
        <w:jc w:val="center"/>
        <w:rPr>
          <w:color w:val="auto"/>
        </w:rPr>
      </w:pPr>
      <w:r w:rsidRPr="00112D86">
        <w:rPr>
          <w:color w:val="auto"/>
        </w:rPr>
        <w:t>Podgorica, 11.05.2024.</w:t>
      </w:r>
    </w:p>
    <w:p w14:paraId="29F615A9" w14:textId="6821AA82" w:rsidR="003128A8" w:rsidRPr="00DB7DC7" w:rsidRDefault="00F853C7" w:rsidP="00DB7DC7">
      <w:pPr>
        <w:pStyle w:val="ListParagraph"/>
        <w:numPr>
          <w:ilvl w:val="0"/>
          <w:numId w:val="40"/>
        </w:numPr>
        <w:rPr>
          <w:rFonts w:ascii="Arial" w:hAnsi="Arial" w:cs="Arial"/>
          <w:b/>
          <w:sz w:val="24"/>
          <w:szCs w:val="24"/>
        </w:rPr>
      </w:pPr>
      <w:r w:rsidRPr="00DB7DC7">
        <w:rPr>
          <w:rFonts w:ascii="Arial" w:hAnsi="Arial" w:cs="Arial"/>
          <w:sz w:val="24"/>
          <w:szCs w:val="24"/>
        </w:rPr>
        <w:br w:type="page"/>
      </w:r>
      <w:r w:rsidR="00DB7DC7" w:rsidRPr="00DB7DC7">
        <w:rPr>
          <w:rFonts w:ascii="Arial" w:hAnsi="Arial" w:cs="Arial"/>
          <w:sz w:val="24"/>
          <w:szCs w:val="24"/>
        </w:rPr>
        <w:lastRenderedPageBreak/>
        <w:t xml:space="preserve"> </w:t>
      </w:r>
      <w:r w:rsidR="003128A8" w:rsidRPr="00DB7DC7">
        <w:rPr>
          <w:rFonts w:ascii="Arial" w:hAnsi="Arial" w:cs="Arial"/>
          <w:b/>
          <w:sz w:val="24"/>
          <w:szCs w:val="24"/>
        </w:rPr>
        <w:t xml:space="preserve">Zajednica svih živih bića na nekom prostoru naziva se: </w:t>
      </w:r>
    </w:p>
    <w:p w14:paraId="60A9BBE0" w14:textId="77777777" w:rsidR="003128A8" w:rsidRPr="00112D86" w:rsidRDefault="003128A8" w:rsidP="00DB7DC7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Biotop</w:t>
      </w:r>
    </w:p>
    <w:p w14:paraId="6A996527" w14:textId="77777777" w:rsidR="003128A8" w:rsidRPr="00112D86" w:rsidRDefault="003128A8" w:rsidP="00DB7DC7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Biocenoza</w:t>
      </w:r>
    </w:p>
    <w:p w14:paraId="19CA6EC6" w14:textId="77777777" w:rsidR="003128A8" w:rsidRPr="00112D86" w:rsidRDefault="003128A8" w:rsidP="00DB7DC7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Ekosistem</w:t>
      </w:r>
    </w:p>
    <w:p w14:paraId="06086119" w14:textId="77777777" w:rsidR="003128A8" w:rsidRPr="00112D86" w:rsidRDefault="003128A8" w:rsidP="00DB7DC7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 xml:space="preserve">Populacija                                 </w:t>
      </w:r>
    </w:p>
    <w:p w14:paraId="2CEDEA7A" w14:textId="5491A2E0" w:rsidR="003128A8" w:rsidRPr="00112D86" w:rsidRDefault="003128A8" w:rsidP="00DB7DC7">
      <w:pPr>
        <w:ind w:left="720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i/>
          <w:sz w:val="24"/>
          <w:szCs w:val="24"/>
        </w:rPr>
        <w:t xml:space="preserve">(zaokružiti tačan odgovor)     </w:t>
      </w:r>
      <w:r w:rsidRPr="00112D86">
        <w:rPr>
          <w:rFonts w:ascii="Arial" w:hAnsi="Arial" w:cs="Arial"/>
          <w:sz w:val="24"/>
          <w:szCs w:val="24"/>
        </w:rPr>
        <w:t xml:space="preserve">                                     </w:t>
      </w:r>
      <w:r w:rsidR="00233E00">
        <w:rPr>
          <w:rFonts w:ascii="Arial" w:hAnsi="Arial" w:cs="Arial"/>
          <w:sz w:val="24"/>
          <w:szCs w:val="24"/>
        </w:rPr>
        <w:t xml:space="preserve">         </w:t>
      </w:r>
      <w:r w:rsidRPr="00112D86">
        <w:rPr>
          <w:rFonts w:ascii="Arial" w:hAnsi="Arial" w:cs="Arial"/>
          <w:sz w:val="24"/>
          <w:szCs w:val="24"/>
        </w:rPr>
        <w:t xml:space="preserve">                                      </w:t>
      </w:r>
      <w:r w:rsidR="00233E00">
        <w:rPr>
          <w:rFonts w:ascii="Arial" w:hAnsi="Arial" w:cs="Arial"/>
          <w:sz w:val="24"/>
          <w:szCs w:val="24"/>
        </w:rPr>
        <w:t xml:space="preserve">        </w:t>
      </w:r>
      <w:r w:rsidRPr="00112D86">
        <w:rPr>
          <w:rFonts w:ascii="Arial" w:hAnsi="Arial" w:cs="Arial"/>
          <w:sz w:val="24"/>
          <w:szCs w:val="24"/>
        </w:rPr>
        <w:t xml:space="preserve"> </w:t>
      </w:r>
      <w:r w:rsidR="00233E00">
        <w:rPr>
          <w:rFonts w:ascii="Arial" w:hAnsi="Arial" w:cs="Arial"/>
          <w:sz w:val="24"/>
          <w:szCs w:val="24"/>
        </w:rPr>
        <w:t xml:space="preserve">    </w:t>
      </w:r>
      <w:r w:rsidRPr="00112D86">
        <w:rPr>
          <w:rFonts w:ascii="Arial" w:hAnsi="Arial" w:cs="Arial"/>
          <w:sz w:val="24"/>
          <w:szCs w:val="24"/>
        </w:rPr>
        <w:t xml:space="preserve"> </w:t>
      </w:r>
      <w:r w:rsidR="00DB7DC7">
        <w:rPr>
          <w:rFonts w:ascii="Arial" w:hAnsi="Arial" w:cs="Arial"/>
          <w:sz w:val="24"/>
          <w:szCs w:val="24"/>
        </w:rPr>
        <w:t xml:space="preserve"> </w:t>
      </w:r>
      <w:r w:rsidRPr="00112D86">
        <w:rPr>
          <w:rFonts w:ascii="Arial" w:hAnsi="Arial" w:cs="Arial"/>
          <w:b/>
          <w:sz w:val="24"/>
          <w:szCs w:val="24"/>
        </w:rPr>
        <w:t>(1)</w:t>
      </w:r>
    </w:p>
    <w:p w14:paraId="0A81B448" w14:textId="3E490643" w:rsidR="003128A8" w:rsidRPr="00112D86" w:rsidRDefault="003128A8" w:rsidP="00DB7DC7">
      <w:pPr>
        <w:pStyle w:val="ListParagraph"/>
        <w:ind w:left="1080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 xml:space="preserve">                                                                     </w:t>
      </w:r>
    </w:p>
    <w:p w14:paraId="7A31C4DD" w14:textId="5752054F" w:rsidR="003128A8" w:rsidRPr="00DB7DC7" w:rsidRDefault="003128A8" w:rsidP="00DB7DC7">
      <w:pPr>
        <w:pStyle w:val="ListParagraph"/>
        <w:numPr>
          <w:ilvl w:val="0"/>
          <w:numId w:val="40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DB7DC7">
        <w:rPr>
          <w:rFonts w:ascii="Arial" w:hAnsi="Arial" w:cs="Arial"/>
          <w:b/>
          <w:bCs/>
          <w:color w:val="000000"/>
          <w:sz w:val="24"/>
          <w:szCs w:val="24"/>
        </w:rPr>
        <w:t>Selekcijom otpada se prvobitna količina otpada može smanjiti i za:</w:t>
      </w:r>
      <w:r w:rsidRPr="00DB7DC7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14:paraId="625A49A5" w14:textId="77777777" w:rsidR="003128A8" w:rsidRPr="00112D86" w:rsidRDefault="003128A8" w:rsidP="00DB7DC7">
      <w:pPr>
        <w:pStyle w:val="ListParagraph"/>
        <w:numPr>
          <w:ilvl w:val="0"/>
          <w:numId w:val="34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>90%</w:t>
      </w:r>
    </w:p>
    <w:p w14:paraId="3CC8266B" w14:textId="77777777" w:rsidR="003128A8" w:rsidRPr="00112D86" w:rsidRDefault="003128A8" w:rsidP="00DB7DC7">
      <w:pPr>
        <w:pStyle w:val="ListParagraph"/>
        <w:numPr>
          <w:ilvl w:val="0"/>
          <w:numId w:val="34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>70%</w:t>
      </w:r>
    </w:p>
    <w:p w14:paraId="6576AACA" w14:textId="77777777" w:rsidR="003128A8" w:rsidRPr="00112D86" w:rsidRDefault="003128A8" w:rsidP="00DB7DC7">
      <w:pPr>
        <w:pStyle w:val="ListParagraph"/>
        <w:numPr>
          <w:ilvl w:val="0"/>
          <w:numId w:val="34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>80%</w:t>
      </w:r>
    </w:p>
    <w:p w14:paraId="1482F202" w14:textId="77777777" w:rsidR="003128A8" w:rsidRPr="00112D86" w:rsidRDefault="003128A8" w:rsidP="00DB7DC7">
      <w:pPr>
        <w:pStyle w:val="ListParagraph"/>
        <w:numPr>
          <w:ilvl w:val="0"/>
          <w:numId w:val="34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>60%</w:t>
      </w:r>
    </w:p>
    <w:p w14:paraId="7E8AFC68" w14:textId="5B461E75" w:rsidR="003128A8" w:rsidRPr="00112D86" w:rsidRDefault="003128A8" w:rsidP="00DB7DC7">
      <w:pPr>
        <w:spacing w:after="0"/>
        <w:ind w:left="360"/>
        <w:rPr>
          <w:rFonts w:ascii="Arial" w:hAnsi="Arial" w:cs="Arial"/>
          <w:b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 xml:space="preserve">      (</w:t>
      </w:r>
      <w:r w:rsidRPr="00112D86">
        <w:rPr>
          <w:rFonts w:ascii="Arial" w:hAnsi="Arial" w:cs="Arial"/>
          <w:i/>
          <w:iCs/>
          <w:color w:val="000000"/>
          <w:sz w:val="24"/>
          <w:szCs w:val="24"/>
        </w:rPr>
        <w:t>zaokružiti tačan odgovor</w:t>
      </w:r>
      <w:r w:rsidRPr="00112D86">
        <w:rPr>
          <w:rFonts w:ascii="Arial" w:hAnsi="Arial" w:cs="Arial"/>
          <w:color w:val="000000"/>
          <w:sz w:val="24"/>
          <w:szCs w:val="24"/>
        </w:rPr>
        <w:t xml:space="preserve">)                                                                         </w:t>
      </w:r>
      <w:r w:rsidR="00233E00">
        <w:rPr>
          <w:rFonts w:ascii="Arial" w:hAnsi="Arial" w:cs="Arial"/>
          <w:color w:val="000000"/>
          <w:sz w:val="24"/>
          <w:szCs w:val="24"/>
        </w:rPr>
        <w:t xml:space="preserve">        </w:t>
      </w:r>
      <w:r w:rsidRPr="00112D86">
        <w:rPr>
          <w:rFonts w:ascii="Arial" w:hAnsi="Arial" w:cs="Arial"/>
          <w:color w:val="000000"/>
          <w:sz w:val="24"/>
          <w:szCs w:val="24"/>
        </w:rPr>
        <w:t xml:space="preserve">        </w:t>
      </w:r>
      <w:r w:rsidR="00233E00">
        <w:rPr>
          <w:rFonts w:ascii="Arial" w:hAnsi="Arial" w:cs="Arial"/>
          <w:color w:val="000000"/>
          <w:sz w:val="24"/>
          <w:szCs w:val="24"/>
        </w:rPr>
        <w:t xml:space="preserve">            </w:t>
      </w:r>
      <w:r w:rsidRPr="00112D86">
        <w:rPr>
          <w:rFonts w:ascii="Arial" w:hAnsi="Arial" w:cs="Arial"/>
          <w:color w:val="000000"/>
          <w:sz w:val="24"/>
          <w:szCs w:val="24"/>
        </w:rPr>
        <w:t xml:space="preserve">  </w:t>
      </w:r>
      <w:r w:rsidRPr="00112D86">
        <w:rPr>
          <w:rFonts w:ascii="Arial" w:hAnsi="Arial" w:cs="Arial"/>
          <w:b/>
          <w:color w:val="000000"/>
          <w:sz w:val="24"/>
          <w:szCs w:val="24"/>
        </w:rPr>
        <w:t>(1)</w:t>
      </w:r>
    </w:p>
    <w:p w14:paraId="2704BC16" w14:textId="77777777" w:rsidR="003128A8" w:rsidRPr="00112D86" w:rsidRDefault="003128A8" w:rsidP="00DB7DC7">
      <w:pPr>
        <w:spacing w:after="0"/>
        <w:ind w:left="360"/>
        <w:rPr>
          <w:rFonts w:ascii="Arial" w:hAnsi="Arial" w:cs="Arial"/>
          <w:b/>
          <w:color w:val="000000"/>
          <w:sz w:val="24"/>
          <w:szCs w:val="24"/>
        </w:rPr>
      </w:pPr>
    </w:p>
    <w:p w14:paraId="5F6F71F8" w14:textId="731ADF34" w:rsidR="003128A8" w:rsidRPr="00112D86" w:rsidRDefault="003128A8" w:rsidP="00DB7DC7">
      <w:pPr>
        <w:pStyle w:val="ListParagraph"/>
        <w:numPr>
          <w:ilvl w:val="0"/>
          <w:numId w:val="40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 xml:space="preserve"> </w:t>
      </w:r>
      <w:r w:rsidRPr="00112D86">
        <w:rPr>
          <w:rFonts w:ascii="Arial" w:hAnsi="Arial" w:cs="Arial"/>
          <w:b/>
          <w:color w:val="000000"/>
          <w:sz w:val="24"/>
          <w:szCs w:val="24"/>
        </w:rPr>
        <w:t>Najveći udio u stvaranju efekta staklene bašte imaju:</w:t>
      </w:r>
    </w:p>
    <w:p w14:paraId="517432E0" w14:textId="77777777" w:rsidR="003128A8" w:rsidRPr="00112D86" w:rsidRDefault="003128A8" w:rsidP="00DB7DC7">
      <w:pPr>
        <w:pStyle w:val="ListParagraph"/>
        <w:numPr>
          <w:ilvl w:val="0"/>
          <w:numId w:val="12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>vodena para i ugljenik(IV)-oksid,</w:t>
      </w:r>
    </w:p>
    <w:p w14:paraId="71D097E9" w14:textId="77777777" w:rsidR="003128A8" w:rsidRPr="00112D86" w:rsidRDefault="003128A8" w:rsidP="00DB7DC7">
      <w:pPr>
        <w:pStyle w:val="ListParagraph"/>
        <w:numPr>
          <w:ilvl w:val="0"/>
          <w:numId w:val="12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>vodena para i ugljenik(II)-oksid,</w:t>
      </w:r>
    </w:p>
    <w:p w14:paraId="6A60ABFF" w14:textId="77777777" w:rsidR="003128A8" w:rsidRPr="00112D86" w:rsidRDefault="003128A8" w:rsidP="00DB7DC7">
      <w:pPr>
        <w:pStyle w:val="ListParagraph"/>
        <w:numPr>
          <w:ilvl w:val="0"/>
          <w:numId w:val="12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>hlor i brom,</w:t>
      </w:r>
    </w:p>
    <w:p w14:paraId="19B33446" w14:textId="77777777" w:rsidR="003128A8" w:rsidRPr="00112D86" w:rsidRDefault="003128A8" w:rsidP="00DB7DC7">
      <w:pPr>
        <w:pStyle w:val="ListParagraph"/>
        <w:numPr>
          <w:ilvl w:val="0"/>
          <w:numId w:val="12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>ugljenik(IV)-oksid i metan.</w:t>
      </w:r>
    </w:p>
    <w:p w14:paraId="0AE924B8" w14:textId="4F7EF133" w:rsidR="003128A8" w:rsidRPr="00112D86" w:rsidRDefault="003128A8" w:rsidP="00DB7DC7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 xml:space="preserve">            (</w:t>
      </w:r>
      <w:r w:rsidRPr="00112D86">
        <w:rPr>
          <w:rFonts w:ascii="Arial" w:hAnsi="Arial" w:cs="Arial"/>
          <w:i/>
          <w:iCs/>
          <w:color w:val="000000"/>
          <w:sz w:val="24"/>
          <w:szCs w:val="24"/>
        </w:rPr>
        <w:t>zaokružiti tačan odgovor</w:t>
      </w:r>
      <w:r w:rsidRPr="00112D86">
        <w:rPr>
          <w:rFonts w:ascii="Arial" w:hAnsi="Arial" w:cs="Arial"/>
          <w:color w:val="000000"/>
          <w:sz w:val="24"/>
          <w:szCs w:val="24"/>
        </w:rPr>
        <w:t xml:space="preserve">)                                                                                </w:t>
      </w:r>
      <w:r w:rsidR="00233E00">
        <w:rPr>
          <w:rFonts w:ascii="Arial" w:hAnsi="Arial" w:cs="Arial"/>
          <w:color w:val="000000"/>
          <w:sz w:val="24"/>
          <w:szCs w:val="24"/>
        </w:rPr>
        <w:t xml:space="preserve">                    </w:t>
      </w:r>
      <w:r w:rsidRPr="00112D86">
        <w:rPr>
          <w:rFonts w:ascii="Arial" w:hAnsi="Arial" w:cs="Arial"/>
          <w:color w:val="000000"/>
          <w:sz w:val="24"/>
          <w:szCs w:val="24"/>
        </w:rPr>
        <w:t xml:space="preserve">  </w:t>
      </w:r>
      <w:r w:rsidRPr="00112D86">
        <w:rPr>
          <w:rFonts w:ascii="Arial" w:hAnsi="Arial" w:cs="Arial"/>
          <w:b/>
          <w:color w:val="000000"/>
          <w:sz w:val="24"/>
          <w:szCs w:val="24"/>
        </w:rPr>
        <w:t>(2)</w:t>
      </w:r>
    </w:p>
    <w:p w14:paraId="2D325EAB" w14:textId="77777777" w:rsidR="003128A8" w:rsidRPr="00112D86" w:rsidRDefault="003128A8" w:rsidP="00DB7DC7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006685F7" w14:textId="00658F43" w:rsidR="003128A8" w:rsidRPr="00112D86" w:rsidRDefault="003128A8" w:rsidP="00DB7DC7">
      <w:pPr>
        <w:pStyle w:val="ListParagraph"/>
        <w:numPr>
          <w:ilvl w:val="0"/>
          <w:numId w:val="40"/>
        </w:numPr>
        <w:tabs>
          <w:tab w:val="left" w:pos="750"/>
        </w:tabs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 xml:space="preserve"> </w:t>
      </w:r>
      <w:r w:rsidRPr="00112D86">
        <w:rPr>
          <w:rFonts w:ascii="Arial" w:hAnsi="Arial" w:cs="Arial"/>
          <w:b/>
          <w:color w:val="000000"/>
          <w:sz w:val="24"/>
          <w:szCs w:val="24"/>
        </w:rPr>
        <w:t>Od maksimalno moguće količine električne energije vjetroelektrane proizvode:</w:t>
      </w:r>
    </w:p>
    <w:p w14:paraId="782DFEE9" w14:textId="77777777" w:rsidR="003128A8" w:rsidRPr="00112D86" w:rsidRDefault="003128A8" w:rsidP="00DB7DC7">
      <w:pPr>
        <w:pStyle w:val="ListParagraph"/>
        <w:numPr>
          <w:ilvl w:val="0"/>
          <w:numId w:val="13"/>
        </w:numPr>
        <w:tabs>
          <w:tab w:val="left" w:pos="750"/>
        </w:tabs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>između 10 i 20%</w:t>
      </w:r>
    </w:p>
    <w:p w14:paraId="17993AF7" w14:textId="77777777" w:rsidR="003128A8" w:rsidRPr="00112D86" w:rsidRDefault="003128A8" w:rsidP="00DB7DC7">
      <w:pPr>
        <w:pStyle w:val="ListParagraph"/>
        <w:numPr>
          <w:ilvl w:val="0"/>
          <w:numId w:val="13"/>
        </w:numPr>
        <w:tabs>
          <w:tab w:val="left" w:pos="750"/>
        </w:tabs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>oko 40%</w:t>
      </w:r>
    </w:p>
    <w:p w14:paraId="6C77E36E" w14:textId="77777777" w:rsidR="003128A8" w:rsidRPr="00112D86" w:rsidRDefault="003128A8" w:rsidP="00DB7DC7">
      <w:pPr>
        <w:pStyle w:val="ListParagraph"/>
        <w:numPr>
          <w:ilvl w:val="0"/>
          <w:numId w:val="13"/>
        </w:numPr>
        <w:tabs>
          <w:tab w:val="left" w:pos="750"/>
        </w:tabs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>između 40 i 50%</w:t>
      </w:r>
    </w:p>
    <w:p w14:paraId="4E5CDAA9" w14:textId="77777777" w:rsidR="003128A8" w:rsidRPr="00112D86" w:rsidRDefault="003128A8" w:rsidP="00DB7DC7">
      <w:pPr>
        <w:pStyle w:val="ListParagraph"/>
        <w:numPr>
          <w:ilvl w:val="0"/>
          <w:numId w:val="13"/>
        </w:numPr>
        <w:tabs>
          <w:tab w:val="left" w:pos="750"/>
        </w:tabs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>oko 60%</w:t>
      </w:r>
    </w:p>
    <w:p w14:paraId="5B3D6E38" w14:textId="7B58400B" w:rsidR="003128A8" w:rsidRDefault="003128A8" w:rsidP="00DB7DC7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 xml:space="preserve">            (</w:t>
      </w:r>
      <w:r w:rsidRPr="00112D86">
        <w:rPr>
          <w:rFonts w:ascii="Arial" w:hAnsi="Arial" w:cs="Arial"/>
          <w:i/>
          <w:iCs/>
          <w:color w:val="000000"/>
          <w:sz w:val="24"/>
          <w:szCs w:val="24"/>
        </w:rPr>
        <w:t>zaokružiti tačan odgovor</w:t>
      </w:r>
      <w:r w:rsidRPr="00112D86">
        <w:rPr>
          <w:rFonts w:ascii="Arial" w:hAnsi="Arial" w:cs="Arial"/>
          <w:color w:val="000000"/>
          <w:sz w:val="24"/>
          <w:szCs w:val="24"/>
        </w:rPr>
        <w:t xml:space="preserve">)                                                                                 </w:t>
      </w:r>
      <w:r w:rsidR="00233E00">
        <w:rPr>
          <w:rFonts w:ascii="Arial" w:hAnsi="Arial" w:cs="Arial"/>
          <w:color w:val="000000"/>
          <w:sz w:val="24"/>
          <w:szCs w:val="24"/>
        </w:rPr>
        <w:t xml:space="preserve">                     </w:t>
      </w:r>
      <w:r w:rsidRPr="00112D86">
        <w:rPr>
          <w:rFonts w:ascii="Arial" w:hAnsi="Arial" w:cs="Arial"/>
          <w:color w:val="000000"/>
          <w:sz w:val="24"/>
          <w:szCs w:val="24"/>
        </w:rPr>
        <w:t xml:space="preserve"> </w:t>
      </w:r>
      <w:r w:rsidRPr="00112D86">
        <w:rPr>
          <w:rFonts w:ascii="Arial" w:hAnsi="Arial" w:cs="Arial"/>
          <w:b/>
          <w:color w:val="000000"/>
          <w:sz w:val="24"/>
          <w:szCs w:val="24"/>
        </w:rPr>
        <w:t>(2)</w:t>
      </w:r>
    </w:p>
    <w:p w14:paraId="6EFF316D" w14:textId="77777777" w:rsidR="00094D87" w:rsidRPr="00112D86" w:rsidRDefault="00094D87" w:rsidP="00DB7DC7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</w:p>
    <w:p w14:paraId="6EB4869F" w14:textId="4BA13011" w:rsidR="00094D87" w:rsidRPr="00112D86" w:rsidRDefault="00094D87" w:rsidP="00DB7DC7">
      <w:pPr>
        <w:pStyle w:val="ListParagraph"/>
        <w:numPr>
          <w:ilvl w:val="0"/>
          <w:numId w:val="40"/>
        </w:numPr>
        <w:spacing w:after="0"/>
        <w:rPr>
          <w:rFonts w:ascii="Arial" w:hAnsi="Arial" w:cs="Arial"/>
          <w:b/>
          <w:color w:val="000000"/>
          <w:sz w:val="24"/>
          <w:szCs w:val="24"/>
        </w:rPr>
      </w:pPr>
      <w:r w:rsidRPr="00112D86">
        <w:rPr>
          <w:rFonts w:ascii="Arial" w:hAnsi="Arial" w:cs="Arial"/>
          <w:b/>
          <w:color w:val="000000"/>
          <w:sz w:val="24"/>
          <w:szCs w:val="24"/>
        </w:rPr>
        <w:t xml:space="preserve"> Obnovljivi izvori energije su: </w:t>
      </w:r>
    </w:p>
    <w:p w14:paraId="1E9D748E" w14:textId="77777777" w:rsidR="00094D87" w:rsidRPr="00112D86" w:rsidRDefault="00094D87" w:rsidP="00DB7DC7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>Sunčevo zračenje,</w:t>
      </w:r>
    </w:p>
    <w:p w14:paraId="198D298E" w14:textId="77777777" w:rsidR="00094D87" w:rsidRPr="00112D86" w:rsidRDefault="00094D87" w:rsidP="00DB7DC7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>ugalj,</w:t>
      </w:r>
    </w:p>
    <w:p w14:paraId="577FE861" w14:textId="77777777" w:rsidR="00094D87" w:rsidRPr="00112D86" w:rsidRDefault="00094D87" w:rsidP="00DB7DC7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>geotermalna energija,</w:t>
      </w:r>
    </w:p>
    <w:p w14:paraId="6102A921" w14:textId="77777777" w:rsidR="00094D87" w:rsidRPr="00112D86" w:rsidRDefault="00094D87" w:rsidP="00DB7DC7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>biomasa,</w:t>
      </w:r>
    </w:p>
    <w:p w14:paraId="3E1F334D" w14:textId="77777777" w:rsidR="00094D87" w:rsidRPr="00112D86" w:rsidRDefault="00094D87" w:rsidP="00DB7DC7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>plin,</w:t>
      </w:r>
    </w:p>
    <w:p w14:paraId="4DFFE26B" w14:textId="77777777" w:rsidR="00094D87" w:rsidRPr="00112D86" w:rsidRDefault="00094D87" w:rsidP="00DB7DC7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>vjetar</w:t>
      </w:r>
    </w:p>
    <w:p w14:paraId="6C9E0DB7" w14:textId="15933C26" w:rsidR="00094D87" w:rsidRPr="00112D86" w:rsidRDefault="00094D87" w:rsidP="00DB7DC7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 xml:space="preserve">           (</w:t>
      </w:r>
      <w:r w:rsidRPr="00112D86">
        <w:rPr>
          <w:rFonts w:ascii="Arial" w:hAnsi="Arial" w:cs="Arial"/>
          <w:i/>
          <w:iCs/>
          <w:color w:val="000000"/>
          <w:sz w:val="24"/>
          <w:szCs w:val="24"/>
        </w:rPr>
        <w:t>zaokružiti tačne odgovore</w:t>
      </w:r>
      <w:r w:rsidRPr="00112D86">
        <w:rPr>
          <w:rFonts w:ascii="Arial" w:hAnsi="Arial" w:cs="Arial"/>
          <w:b/>
          <w:color w:val="000000"/>
          <w:sz w:val="24"/>
          <w:szCs w:val="24"/>
        </w:rPr>
        <w:t xml:space="preserve">)                                                                                </w:t>
      </w:r>
      <w:r w:rsidR="00233E00">
        <w:rPr>
          <w:rFonts w:ascii="Arial" w:hAnsi="Arial" w:cs="Arial"/>
          <w:b/>
          <w:color w:val="000000"/>
          <w:sz w:val="24"/>
          <w:szCs w:val="24"/>
        </w:rPr>
        <w:t xml:space="preserve">                    </w:t>
      </w:r>
      <w:r w:rsidRPr="00112D86">
        <w:rPr>
          <w:rFonts w:ascii="Arial" w:hAnsi="Arial" w:cs="Arial"/>
          <w:b/>
          <w:color w:val="000000"/>
          <w:sz w:val="24"/>
          <w:szCs w:val="24"/>
        </w:rPr>
        <w:t xml:space="preserve"> (2)</w:t>
      </w:r>
    </w:p>
    <w:p w14:paraId="3059C65D" w14:textId="77777777" w:rsidR="00923522" w:rsidRDefault="00923522" w:rsidP="00923522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33AE6498" w14:textId="3DD697A2" w:rsidR="00923522" w:rsidRPr="00923522" w:rsidRDefault="00923522" w:rsidP="00923522">
      <w:pPr>
        <w:pStyle w:val="ListParagraph"/>
        <w:numPr>
          <w:ilvl w:val="0"/>
          <w:numId w:val="40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9235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23522">
        <w:rPr>
          <w:rFonts w:ascii="Arial" w:hAnsi="Arial" w:cs="Arial"/>
          <w:b/>
          <w:color w:val="000000"/>
          <w:sz w:val="24"/>
          <w:szCs w:val="24"/>
        </w:rPr>
        <w:t>Zaokružiti slovo ispred tačne tvrdnje:</w:t>
      </w:r>
    </w:p>
    <w:p w14:paraId="4455F1B0" w14:textId="77777777" w:rsidR="00923522" w:rsidRPr="00112D86" w:rsidRDefault="00923522" w:rsidP="00923522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>Čovjek svojom djelatnošću izaziva neka od prirodnih zagađenja.</w:t>
      </w:r>
    </w:p>
    <w:p w14:paraId="3025B7F1" w14:textId="77777777" w:rsidR="00923522" w:rsidRPr="00112D86" w:rsidRDefault="00923522" w:rsidP="00923522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>Najmanji zagađivač voda u Crnoj Gori je kanalizacija.</w:t>
      </w:r>
    </w:p>
    <w:p w14:paraId="320E6B93" w14:textId="77777777" w:rsidR="00923522" w:rsidRPr="00112D86" w:rsidRDefault="00923522" w:rsidP="00923522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>Najveća koncentracija ozona nalazi se na visini od 10 do 15km.</w:t>
      </w:r>
    </w:p>
    <w:p w14:paraId="6E41A3C4" w14:textId="77777777" w:rsidR="00923522" w:rsidRPr="00112D86" w:rsidRDefault="00923522" w:rsidP="00923522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 xml:space="preserve">U gasove staklene bašte spadaju vodena para, ugljenik(II)-oksid i brom. </w:t>
      </w:r>
    </w:p>
    <w:p w14:paraId="67348D56" w14:textId="77777777" w:rsidR="00923522" w:rsidRDefault="00923522" w:rsidP="00923522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>Efekat staklene bašte postojao je i prije pojave čovjeka.</w:t>
      </w:r>
    </w:p>
    <w:p w14:paraId="2E5923F0" w14:textId="1EB17002" w:rsidR="00923522" w:rsidRDefault="00DD2CCF" w:rsidP="00923522">
      <w:pPr>
        <w:pStyle w:val="ListParagraph"/>
        <w:spacing w:after="0"/>
        <w:ind w:left="108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color w:val="000000"/>
          <w:sz w:val="24"/>
          <w:szCs w:val="24"/>
        </w:rPr>
        <w:t>(2)</w:t>
      </w:r>
    </w:p>
    <w:p w14:paraId="200CF434" w14:textId="77777777" w:rsidR="00614633" w:rsidRPr="00DD2CCF" w:rsidRDefault="00614633" w:rsidP="00923522">
      <w:pPr>
        <w:pStyle w:val="ListParagraph"/>
        <w:spacing w:after="0"/>
        <w:ind w:left="1080"/>
        <w:rPr>
          <w:rFonts w:ascii="Arial" w:hAnsi="Arial" w:cs="Arial"/>
          <w:b/>
          <w:color w:val="000000"/>
          <w:sz w:val="24"/>
          <w:szCs w:val="24"/>
        </w:rPr>
      </w:pPr>
    </w:p>
    <w:p w14:paraId="39D30005" w14:textId="77777777" w:rsidR="00094D87" w:rsidRPr="00112D86" w:rsidRDefault="00094D87" w:rsidP="00DB7DC7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696868AB" w14:textId="59BB47C5" w:rsidR="00923522" w:rsidRPr="00923522" w:rsidRDefault="00923522" w:rsidP="00923522">
      <w:pPr>
        <w:pStyle w:val="ListParagraph"/>
        <w:numPr>
          <w:ilvl w:val="0"/>
          <w:numId w:val="40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9235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23522">
        <w:rPr>
          <w:rFonts w:ascii="Arial" w:hAnsi="Arial" w:cs="Arial"/>
          <w:b/>
          <w:color w:val="000000"/>
          <w:sz w:val="24"/>
          <w:szCs w:val="24"/>
        </w:rPr>
        <w:t>Pojava kiselih kiša nastaje oslobađanjem:</w:t>
      </w:r>
    </w:p>
    <w:p w14:paraId="658467CC" w14:textId="77777777" w:rsidR="00923522" w:rsidRPr="00112D86" w:rsidRDefault="00923522" w:rsidP="00923522">
      <w:pPr>
        <w:pStyle w:val="ListParagraph"/>
        <w:numPr>
          <w:ilvl w:val="0"/>
          <w:numId w:val="11"/>
        </w:numPr>
        <w:spacing w:after="0"/>
        <w:ind w:left="108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>čestica u atmosferi (dima i čađi),</w:t>
      </w:r>
    </w:p>
    <w:p w14:paraId="238EEABB" w14:textId="77777777" w:rsidR="00923522" w:rsidRPr="00112D86" w:rsidRDefault="00923522" w:rsidP="00923522">
      <w:pPr>
        <w:pStyle w:val="ListParagraph"/>
        <w:numPr>
          <w:ilvl w:val="0"/>
          <w:numId w:val="11"/>
        </w:numPr>
        <w:spacing w:after="0"/>
        <w:ind w:left="108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>ugljenik (IV)-oksida i fosfora,</w:t>
      </w:r>
    </w:p>
    <w:p w14:paraId="3CCFD7CF" w14:textId="77777777" w:rsidR="00923522" w:rsidRPr="00112D86" w:rsidRDefault="00923522" w:rsidP="00923522">
      <w:pPr>
        <w:pStyle w:val="ListParagraph"/>
        <w:numPr>
          <w:ilvl w:val="0"/>
          <w:numId w:val="11"/>
        </w:numPr>
        <w:spacing w:after="0"/>
        <w:ind w:left="108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>azot (II)-oksida i azot (IV)-oksida,</w:t>
      </w:r>
    </w:p>
    <w:p w14:paraId="068F22FD" w14:textId="22444D61" w:rsidR="00923522" w:rsidRPr="00923522" w:rsidRDefault="00923522" w:rsidP="00923522">
      <w:pPr>
        <w:pStyle w:val="ListParagraph"/>
        <w:numPr>
          <w:ilvl w:val="0"/>
          <w:numId w:val="11"/>
        </w:numPr>
        <w:spacing w:after="0"/>
        <w:ind w:left="1080"/>
        <w:rPr>
          <w:rFonts w:ascii="Arial" w:hAnsi="Arial" w:cs="Arial"/>
          <w:color w:val="000000"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t>azotnih i sumpornih jedinjenja.</w:t>
      </w:r>
    </w:p>
    <w:p w14:paraId="14E0FBE1" w14:textId="1C4DB83C" w:rsidR="00923522" w:rsidRPr="00DD2CCF" w:rsidRDefault="00923522" w:rsidP="00923522">
      <w:pPr>
        <w:spacing w:after="0"/>
        <w:ind w:left="36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</w:t>
      </w:r>
      <w:r w:rsidRPr="00112D86">
        <w:rPr>
          <w:rFonts w:ascii="Arial" w:hAnsi="Arial" w:cs="Arial"/>
          <w:color w:val="000000"/>
          <w:sz w:val="24"/>
          <w:szCs w:val="24"/>
        </w:rPr>
        <w:t>(</w:t>
      </w:r>
      <w:r w:rsidRPr="00112D86">
        <w:rPr>
          <w:rFonts w:ascii="Arial" w:hAnsi="Arial" w:cs="Arial"/>
          <w:i/>
          <w:iCs/>
          <w:color w:val="000000"/>
          <w:sz w:val="24"/>
          <w:szCs w:val="24"/>
        </w:rPr>
        <w:t>zaokružiti tačan odgovor</w:t>
      </w:r>
      <w:r w:rsidRPr="00112D86">
        <w:rPr>
          <w:rFonts w:ascii="Arial" w:hAnsi="Arial" w:cs="Arial"/>
          <w:color w:val="000000"/>
          <w:sz w:val="24"/>
          <w:szCs w:val="24"/>
        </w:rPr>
        <w:t>)</w:t>
      </w:r>
      <w:r w:rsidR="00DD2CCF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</w:t>
      </w:r>
      <w:r w:rsidR="00225B15">
        <w:rPr>
          <w:rFonts w:ascii="Arial" w:hAnsi="Arial" w:cs="Arial"/>
          <w:color w:val="000000"/>
          <w:sz w:val="24"/>
          <w:szCs w:val="24"/>
        </w:rPr>
        <w:t xml:space="preserve">  </w:t>
      </w:r>
      <w:r w:rsidR="00A978F8">
        <w:rPr>
          <w:rFonts w:ascii="Arial" w:hAnsi="Arial" w:cs="Arial"/>
          <w:b/>
          <w:color w:val="000000"/>
          <w:sz w:val="24"/>
          <w:szCs w:val="24"/>
        </w:rPr>
        <w:t>(1</w:t>
      </w:r>
      <w:r w:rsidR="00DD2CCF">
        <w:rPr>
          <w:rFonts w:ascii="Arial" w:hAnsi="Arial" w:cs="Arial"/>
          <w:b/>
          <w:color w:val="000000"/>
          <w:sz w:val="24"/>
          <w:szCs w:val="24"/>
        </w:rPr>
        <w:t>)</w:t>
      </w:r>
    </w:p>
    <w:p w14:paraId="07F6EFB5" w14:textId="77777777" w:rsidR="003128A8" w:rsidRPr="00112D86" w:rsidRDefault="003128A8" w:rsidP="00DB7DC7">
      <w:pPr>
        <w:spacing w:after="0"/>
        <w:ind w:left="360"/>
        <w:rPr>
          <w:rFonts w:ascii="Arial" w:hAnsi="Arial" w:cs="Arial"/>
          <w:b/>
          <w:color w:val="000000"/>
          <w:sz w:val="24"/>
          <w:szCs w:val="24"/>
        </w:rPr>
      </w:pPr>
    </w:p>
    <w:p w14:paraId="28E741E7" w14:textId="77777777" w:rsidR="00923522" w:rsidRPr="00923522" w:rsidRDefault="00923522" w:rsidP="00923522">
      <w:pPr>
        <w:pStyle w:val="ListParagraph"/>
        <w:spacing w:after="200" w:line="276" w:lineRule="auto"/>
        <w:ind w:left="1080"/>
        <w:rPr>
          <w:rFonts w:ascii="Arial" w:hAnsi="Arial" w:cs="Arial"/>
          <w:sz w:val="24"/>
          <w:szCs w:val="24"/>
        </w:rPr>
      </w:pPr>
    </w:p>
    <w:p w14:paraId="7C97FFF4" w14:textId="77777777" w:rsidR="00923522" w:rsidRPr="00112D86" w:rsidRDefault="00923522" w:rsidP="00923522">
      <w:pPr>
        <w:pStyle w:val="ListParagraph"/>
        <w:numPr>
          <w:ilvl w:val="0"/>
          <w:numId w:val="40"/>
        </w:numPr>
        <w:rPr>
          <w:rFonts w:ascii="Arial" w:hAnsi="Arial" w:cs="Arial"/>
          <w:b/>
          <w:sz w:val="24"/>
          <w:szCs w:val="24"/>
        </w:rPr>
      </w:pPr>
      <w:r w:rsidRPr="00112D86">
        <w:rPr>
          <w:rFonts w:ascii="Arial" w:hAnsi="Arial" w:cs="Arial"/>
          <w:b/>
          <w:sz w:val="24"/>
          <w:szCs w:val="24"/>
        </w:rPr>
        <w:t>Zaokruži netačne tvrdnje:</w:t>
      </w:r>
    </w:p>
    <w:p w14:paraId="6E432EAC" w14:textId="77777777" w:rsidR="00923522" w:rsidRPr="00112D86" w:rsidRDefault="00923522" w:rsidP="00923522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Nekton čine ribe, morske kornjače, meduze, kitovi</w:t>
      </w:r>
    </w:p>
    <w:p w14:paraId="22626037" w14:textId="77777777" w:rsidR="00923522" w:rsidRPr="00112D86" w:rsidRDefault="00923522" w:rsidP="00923522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Biom tajge je najhladniji biom</w:t>
      </w:r>
    </w:p>
    <w:p w14:paraId="3311EED4" w14:textId="77777777" w:rsidR="00923522" w:rsidRPr="00112D86" w:rsidRDefault="00923522" w:rsidP="00923522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U savanama dominiraju zajednice visokih trava sa rijetkim drvećem i grmljem</w:t>
      </w:r>
    </w:p>
    <w:p w14:paraId="5204147B" w14:textId="77777777" w:rsidR="00923522" w:rsidRPr="00112D86" w:rsidRDefault="00923522" w:rsidP="00923522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U tundrama, stepama i pustinjama prisutni su rijetki predjeli sa drvećem</w:t>
      </w:r>
    </w:p>
    <w:p w14:paraId="3BDA4F3B" w14:textId="66D46F5D" w:rsidR="00923522" w:rsidRDefault="00923522" w:rsidP="00923522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Karakteristična životinja američkih stepa je bizon</w:t>
      </w:r>
    </w:p>
    <w:p w14:paraId="7EC132F3" w14:textId="3030F865" w:rsidR="00923522" w:rsidRPr="00DD2CCF" w:rsidRDefault="00DD2CCF" w:rsidP="00923522">
      <w:pPr>
        <w:pStyle w:val="ListParagraph"/>
        <w:ind w:left="10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="00225B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DD2CCF">
        <w:rPr>
          <w:rFonts w:ascii="Arial" w:hAnsi="Arial" w:cs="Arial"/>
          <w:b/>
          <w:sz w:val="24"/>
          <w:szCs w:val="24"/>
        </w:rPr>
        <w:t>(2)</w:t>
      </w:r>
    </w:p>
    <w:p w14:paraId="4C773CAB" w14:textId="77777777" w:rsidR="00233E00" w:rsidRPr="00923522" w:rsidRDefault="00233E00" w:rsidP="00923522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14:paraId="215C1FAB" w14:textId="77777777" w:rsidR="00923522" w:rsidRDefault="00923522" w:rsidP="00923522">
      <w:pPr>
        <w:pStyle w:val="ListParagraph"/>
        <w:numPr>
          <w:ilvl w:val="0"/>
          <w:numId w:val="40"/>
        </w:numPr>
        <w:spacing w:after="200" w:line="276" w:lineRule="auto"/>
        <w:rPr>
          <w:rFonts w:ascii="Arial" w:hAnsi="Arial" w:cs="Arial"/>
          <w:b/>
          <w:sz w:val="24"/>
          <w:szCs w:val="24"/>
        </w:rPr>
      </w:pPr>
      <w:r w:rsidRPr="00112D86">
        <w:rPr>
          <w:rFonts w:ascii="Arial" w:hAnsi="Arial" w:cs="Arial"/>
          <w:b/>
          <w:sz w:val="24"/>
          <w:szCs w:val="24"/>
        </w:rPr>
        <w:t>Zaokružiti tačne tvrdnje:</w:t>
      </w:r>
    </w:p>
    <w:p w14:paraId="05A7A5F5" w14:textId="77777777" w:rsidR="00614633" w:rsidRPr="00112D86" w:rsidRDefault="00614633" w:rsidP="00614633">
      <w:pPr>
        <w:pStyle w:val="ListParagraph"/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14:paraId="6637A31C" w14:textId="77777777" w:rsidR="00923522" w:rsidRPr="00112D86" w:rsidRDefault="00923522" w:rsidP="00614633">
      <w:pPr>
        <w:pStyle w:val="ListParagraph"/>
        <w:numPr>
          <w:ilvl w:val="0"/>
          <w:numId w:val="17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Konvencija o međunarodnoj trgovini ugroženim vrstama divlje faune i flore (CITES) ima za cilj sprečavanje, ili makar smanjenje nelegalne trgovine ugroženim vrstama biljaka i životinja.</w:t>
      </w:r>
    </w:p>
    <w:p w14:paraId="7F7947A7" w14:textId="77777777" w:rsidR="00923522" w:rsidRPr="00112D86" w:rsidRDefault="00923522" w:rsidP="00614633">
      <w:pPr>
        <w:pStyle w:val="ListParagraph"/>
        <w:numPr>
          <w:ilvl w:val="0"/>
          <w:numId w:val="17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„Vruće tačke“ biodiverziteta (hotspot) predstavljaju područja sa malim brojem vrsta.</w:t>
      </w:r>
    </w:p>
    <w:p w14:paraId="6ABED3BE" w14:textId="77777777" w:rsidR="00923522" w:rsidRPr="00112D86" w:rsidRDefault="00923522" w:rsidP="00614633">
      <w:pPr>
        <w:pStyle w:val="ListParagraph"/>
        <w:numPr>
          <w:ilvl w:val="0"/>
          <w:numId w:val="17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Kategorija „ugrožena vrsta“ obuhvata one vrste za koje sa sigurnošću znamo da više ne postoje na Zemlji.</w:t>
      </w:r>
    </w:p>
    <w:p w14:paraId="35CE0674" w14:textId="77777777" w:rsidR="00923522" w:rsidRDefault="00923522" w:rsidP="00614633">
      <w:pPr>
        <w:pStyle w:val="ListParagraph"/>
        <w:numPr>
          <w:ilvl w:val="0"/>
          <w:numId w:val="17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Skadarsko jezero je veoma značajno močvarno stanište koje se nalazi na listi Ramsarske konvencije.</w:t>
      </w:r>
    </w:p>
    <w:p w14:paraId="26E9F30A" w14:textId="61847BE5" w:rsidR="00923522" w:rsidRDefault="00DD2CCF" w:rsidP="00923522">
      <w:pPr>
        <w:pStyle w:val="ListParagraph"/>
        <w:spacing w:after="200" w:line="276" w:lineRule="auto"/>
        <w:ind w:left="1080"/>
        <w:rPr>
          <w:rFonts w:ascii="Arial" w:hAnsi="Arial" w:cs="Arial"/>
          <w:b/>
          <w:sz w:val="24"/>
          <w:szCs w:val="24"/>
        </w:rPr>
      </w:pPr>
      <w:r w:rsidRPr="00DD2CCF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   (2)</w:t>
      </w:r>
    </w:p>
    <w:p w14:paraId="0B964CCC" w14:textId="77777777" w:rsidR="00614633" w:rsidRPr="00DD2CCF" w:rsidRDefault="00614633" w:rsidP="00923522">
      <w:pPr>
        <w:pStyle w:val="ListParagraph"/>
        <w:spacing w:after="200" w:line="276" w:lineRule="auto"/>
        <w:ind w:left="1080"/>
        <w:rPr>
          <w:rFonts w:ascii="Arial" w:hAnsi="Arial" w:cs="Arial"/>
          <w:b/>
          <w:sz w:val="24"/>
          <w:szCs w:val="24"/>
        </w:rPr>
      </w:pPr>
    </w:p>
    <w:p w14:paraId="1E98E9B7" w14:textId="77777777" w:rsidR="00923522" w:rsidRDefault="00923522" w:rsidP="00923522">
      <w:pPr>
        <w:pStyle w:val="ListParagraph"/>
        <w:numPr>
          <w:ilvl w:val="0"/>
          <w:numId w:val="40"/>
        </w:numPr>
        <w:spacing w:after="200" w:line="276" w:lineRule="auto"/>
        <w:rPr>
          <w:rFonts w:ascii="Arial" w:hAnsi="Arial" w:cs="Arial"/>
          <w:b/>
          <w:sz w:val="24"/>
          <w:szCs w:val="24"/>
        </w:rPr>
      </w:pPr>
      <w:r w:rsidRPr="00112D86">
        <w:rPr>
          <w:rFonts w:ascii="Arial" w:hAnsi="Arial" w:cs="Arial"/>
          <w:b/>
          <w:sz w:val="24"/>
          <w:szCs w:val="24"/>
        </w:rPr>
        <w:t xml:space="preserve">Pored tačne konstatacije napiši T, a u netačnoj promijeni (prekriži i napiši ispravnu) samo jednu riječ tako da konstatacija postane tačna: </w:t>
      </w:r>
    </w:p>
    <w:p w14:paraId="01967F8B" w14:textId="77777777" w:rsidR="00614633" w:rsidRPr="00112D86" w:rsidRDefault="00614633" w:rsidP="00614633">
      <w:pPr>
        <w:pStyle w:val="ListParagraph"/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14:paraId="6B4AD690" w14:textId="77777777" w:rsidR="00923522" w:rsidRPr="00112D86" w:rsidRDefault="00923522" w:rsidP="00614633">
      <w:pPr>
        <w:pStyle w:val="ListParagraph"/>
        <w:numPr>
          <w:ilvl w:val="0"/>
          <w:numId w:val="19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Udaljavanjem od ekvatora, povećava se raznovrsnost živog svijeta.</w:t>
      </w:r>
    </w:p>
    <w:p w14:paraId="31163E49" w14:textId="77777777" w:rsidR="00923522" w:rsidRPr="00112D86" w:rsidRDefault="00923522" w:rsidP="00614633">
      <w:pPr>
        <w:pStyle w:val="ListParagraph"/>
        <w:numPr>
          <w:ilvl w:val="0"/>
          <w:numId w:val="19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 xml:space="preserve">Prekomjerna eksploatacija pijeska, šljunka, treseta ima negativan uticaj na bidoverzitet, jer se smanjuje kvalitet staništa. </w:t>
      </w:r>
    </w:p>
    <w:p w14:paraId="3D60469E" w14:textId="0A1E279A" w:rsidR="00923522" w:rsidRPr="00112D86" w:rsidRDefault="00923522" w:rsidP="00614633">
      <w:pPr>
        <w:pStyle w:val="ListParagraph"/>
        <w:numPr>
          <w:ilvl w:val="0"/>
          <w:numId w:val="19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 xml:space="preserve">Relikti su vrste velike starosti, koje su nekad bile rasprostranjenije nego danas. U Crnoj Gori najviše relikata ima </w:t>
      </w:r>
      <w:r w:rsidR="00387830">
        <w:rPr>
          <w:rFonts w:ascii="Arial" w:hAnsi="Arial" w:cs="Arial"/>
          <w:sz w:val="24"/>
          <w:szCs w:val="24"/>
        </w:rPr>
        <w:t>na planinama i</w:t>
      </w:r>
      <w:r w:rsidRPr="00112D86">
        <w:rPr>
          <w:rFonts w:ascii="Arial" w:hAnsi="Arial" w:cs="Arial"/>
          <w:sz w:val="24"/>
          <w:szCs w:val="24"/>
        </w:rPr>
        <w:t xml:space="preserve"> u šumama.</w:t>
      </w:r>
    </w:p>
    <w:p w14:paraId="3181FBE8" w14:textId="77777777" w:rsidR="00923522" w:rsidRPr="00112D86" w:rsidRDefault="00923522" w:rsidP="00614633">
      <w:pPr>
        <w:pStyle w:val="ListParagraph"/>
        <w:numPr>
          <w:ilvl w:val="0"/>
          <w:numId w:val="19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Lincura i tisa su zakonom zaštićene biljne vrste u Crnoj Gori.</w:t>
      </w:r>
    </w:p>
    <w:p w14:paraId="62A9CB52" w14:textId="77777777" w:rsidR="00923522" w:rsidRDefault="00923522" w:rsidP="00614633">
      <w:pPr>
        <w:pStyle w:val="ListParagraph"/>
        <w:numPr>
          <w:ilvl w:val="0"/>
          <w:numId w:val="19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Vještački poljoprivredni ekosistemi imaju bogatiji biodiverzitet u odnosu na travne ekosisteme.</w:t>
      </w:r>
    </w:p>
    <w:p w14:paraId="2C012B0A" w14:textId="77777777" w:rsidR="00614633" w:rsidRDefault="00DD2CCF" w:rsidP="00DD2CCF">
      <w:pPr>
        <w:pStyle w:val="ListParagraph"/>
        <w:spacing w:after="200" w:line="276" w:lineRule="auto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</w:p>
    <w:p w14:paraId="3291F3A8" w14:textId="2F8D56B0" w:rsidR="00DD2CCF" w:rsidRPr="00DD2CCF" w:rsidRDefault="00DD2CCF" w:rsidP="00DD2CCF">
      <w:pPr>
        <w:pStyle w:val="ListParagraph"/>
        <w:spacing w:after="200" w:line="276" w:lineRule="auto"/>
        <w:ind w:left="10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030815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   </w:t>
      </w:r>
      <w:r w:rsidR="00A978F8">
        <w:rPr>
          <w:rFonts w:ascii="Arial" w:hAnsi="Arial" w:cs="Arial"/>
          <w:b/>
          <w:sz w:val="24"/>
          <w:szCs w:val="24"/>
        </w:rPr>
        <w:t>(5</w:t>
      </w:r>
      <w:r w:rsidRPr="00DD2CCF">
        <w:rPr>
          <w:rFonts w:ascii="Arial" w:hAnsi="Arial" w:cs="Arial"/>
          <w:b/>
          <w:sz w:val="24"/>
          <w:szCs w:val="24"/>
        </w:rPr>
        <w:t>)</w:t>
      </w:r>
    </w:p>
    <w:p w14:paraId="397426F9" w14:textId="77777777" w:rsidR="003128A8" w:rsidRPr="00112D86" w:rsidRDefault="003128A8" w:rsidP="00DB7DC7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12BFA0F0" w14:textId="77777777" w:rsidR="003B61BB" w:rsidRDefault="003B61BB" w:rsidP="003B61BB">
      <w:pPr>
        <w:pStyle w:val="ListParagraph"/>
        <w:rPr>
          <w:rFonts w:ascii="Arial" w:hAnsi="Arial" w:cs="Arial"/>
          <w:b/>
          <w:sz w:val="24"/>
          <w:szCs w:val="24"/>
        </w:rPr>
      </w:pPr>
    </w:p>
    <w:p w14:paraId="3E76F8ED" w14:textId="77777777" w:rsidR="00030815" w:rsidRDefault="00030815" w:rsidP="003B61BB">
      <w:pPr>
        <w:pStyle w:val="ListParagraph"/>
        <w:rPr>
          <w:rFonts w:ascii="Arial" w:hAnsi="Arial" w:cs="Arial"/>
          <w:b/>
          <w:sz w:val="24"/>
          <w:szCs w:val="24"/>
        </w:rPr>
      </w:pPr>
    </w:p>
    <w:p w14:paraId="753868E5" w14:textId="77777777" w:rsidR="00030815" w:rsidRDefault="00030815" w:rsidP="003B61BB">
      <w:pPr>
        <w:pStyle w:val="ListParagraph"/>
        <w:rPr>
          <w:rFonts w:ascii="Arial" w:hAnsi="Arial" w:cs="Arial"/>
          <w:b/>
          <w:sz w:val="24"/>
          <w:szCs w:val="24"/>
        </w:rPr>
      </w:pPr>
    </w:p>
    <w:p w14:paraId="5C8DC258" w14:textId="77777777" w:rsidR="003B61BB" w:rsidRDefault="003B61BB" w:rsidP="003B61BB">
      <w:pPr>
        <w:pStyle w:val="ListParagraph"/>
        <w:rPr>
          <w:rFonts w:ascii="Arial" w:hAnsi="Arial" w:cs="Arial"/>
          <w:b/>
          <w:sz w:val="24"/>
          <w:szCs w:val="24"/>
        </w:rPr>
      </w:pPr>
    </w:p>
    <w:p w14:paraId="17C50167" w14:textId="36504615" w:rsidR="007D600E" w:rsidRPr="00112D86" w:rsidRDefault="00CF470D" w:rsidP="00DB7DC7">
      <w:pPr>
        <w:pStyle w:val="ListParagraph"/>
        <w:numPr>
          <w:ilvl w:val="0"/>
          <w:numId w:val="40"/>
        </w:numPr>
        <w:rPr>
          <w:rFonts w:ascii="Arial" w:hAnsi="Arial" w:cs="Arial"/>
          <w:b/>
          <w:sz w:val="24"/>
          <w:szCs w:val="24"/>
        </w:rPr>
      </w:pPr>
      <w:r w:rsidRPr="00112D86">
        <w:rPr>
          <w:rFonts w:ascii="Arial" w:hAnsi="Arial" w:cs="Arial"/>
          <w:b/>
          <w:sz w:val="24"/>
          <w:szCs w:val="24"/>
        </w:rPr>
        <w:t>Utvrdite koji su od navedenih iskaza tačni (T), odnosno netačni (N), zaokruživanjem odgovarajućeg slova (T ili N):</w:t>
      </w:r>
    </w:p>
    <w:p w14:paraId="7BD38642" w14:textId="77777777" w:rsidR="00CF470D" w:rsidRPr="00112D86" w:rsidRDefault="0014737B" w:rsidP="00DB7DC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Neravnomjeran raspored u prostoru imaju populacije u kojima</w:t>
      </w:r>
      <w:r w:rsidR="00950648" w:rsidRPr="00112D86">
        <w:rPr>
          <w:rFonts w:ascii="Arial" w:hAnsi="Arial" w:cs="Arial"/>
          <w:sz w:val="24"/>
          <w:szCs w:val="24"/>
        </w:rPr>
        <w:t xml:space="preserve"> je položaj svake jedinke zavis</w:t>
      </w:r>
      <w:r w:rsidRPr="00112D86">
        <w:rPr>
          <w:rFonts w:ascii="Arial" w:hAnsi="Arial" w:cs="Arial"/>
          <w:sz w:val="24"/>
          <w:szCs w:val="24"/>
        </w:rPr>
        <w:t xml:space="preserve">an od položaja drugih </w:t>
      </w:r>
      <w:r w:rsidRPr="00233E00">
        <w:rPr>
          <w:rFonts w:ascii="Arial" w:hAnsi="Arial" w:cs="Arial"/>
          <w:b/>
          <w:sz w:val="24"/>
          <w:szCs w:val="24"/>
        </w:rPr>
        <w:t>T  N</w:t>
      </w:r>
    </w:p>
    <w:p w14:paraId="7CD29ADE" w14:textId="77777777" w:rsidR="00CF470D" w:rsidRPr="00112D86" w:rsidRDefault="00CF470D" w:rsidP="00DB7DC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 xml:space="preserve">Brojnost populacije </w:t>
      </w:r>
      <w:r w:rsidR="00AA762E" w:rsidRPr="00112D86">
        <w:rPr>
          <w:rFonts w:ascii="Arial" w:hAnsi="Arial" w:cs="Arial"/>
          <w:sz w:val="24"/>
          <w:szCs w:val="24"/>
        </w:rPr>
        <w:t>predstavlja ukup</w:t>
      </w:r>
      <w:r w:rsidRPr="00112D86">
        <w:rPr>
          <w:rFonts w:ascii="Arial" w:hAnsi="Arial" w:cs="Arial"/>
          <w:sz w:val="24"/>
          <w:szCs w:val="24"/>
        </w:rPr>
        <w:t xml:space="preserve">an broj jedinki koje čine jednu populaciju </w:t>
      </w:r>
      <w:r w:rsidRPr="00233E00">
        <w:rPr>
          <w:rFonts w:ascii="Arial" w:hAnsi="Arial" w:cs="Arial"/>
          <w:b/>
          <w:sz w:val="24"/>
          <w:szCs w:val="24"/>
        </w:rPr>
        <w:t>T  N</w:t>
      </w:r>
    </w:p>
    <w:p w14:paraId="368C3175" w14:textId="77777777" w:rsidR="00CF470D" w:rsidRPr="00112D86" w:rsidRDefault="00CF470D" w:rsidP="00DB7DC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 xml:space="preserve">Na jednoj planinskoj padini ima više krtica nego vukova </w:t>
      </w:r>
      <w:r w:rsidRPr="00233E00">
        <w:rPr>
          <w:rFonts w:ascii="Arial" w:hAnsi="Arial" w:cs="Arial"/>
          <w:b/>
          <w:sz w:val="24"/>
          <w:szCs w:val="24"/>
        </w:rPr>
        <w:t>T  N</w:t>
      </w:r>
    </w:p>
    <w:p w14:paraId="3B522441" w14:textId="77777777" w:rsidR="00CF470D" w:rsidRPr="00112D86" w:rsidRDefault="00CF470D" w:rsidP="00DB7DC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 xml:space="preserve">Kod pojedinih vrsta, pod određenim ekološkim uslovima mužjak može da promijeni pol i postane ženka </w:t>
      </w:r>
      <w:r w:rsidRPr="00233E00">
        <w:rPr>
          <w:rFonts w:ascii="Arial" w:hAnsi="Arial" w:cs="Arial"/>
          <w:b/>
          <w:sz w:val="24"/>
          <w:szCs w:val="24"/>
        </w:rPr>
        <w:t>T  N</w:t>
      </w:r>
    </w:p>
    <w:p w14:paraId="5945A7C8" w14:textId="62553DCC" w:rsidR="00CF470D" w:rsidRPr="00112D86" w:rsidRDefault="00CF470D" w:rsidP="00DB7DC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Vrste koje se unesu u novi region, koji prirodno ne nastanjuju</w:t>
      </w:r>
      <w:r w:rsidR="00AA762E" w:rsidRPr="00112D86">
        <w:rPr>
          <w:rFonts w:ascii="Arial" w:hAnsi="Arial" w:cs="Arial"/>
          <w:sz w:val="24"/>
          <w:szCs w:val="24"/>
        </w:rPr>
        <w:t>,</w:t>
      </w:r>
      <w:r w:rsidRPr="00112D86">
        <w:rPr>
          <w:rFonts w:ascii="Arial" w:hAnsi="Arial" w:cs="Arial"/>
          <w:sz w:val="24"/>
          <w:szCs w:val="24"/>
        </w:rPr>
        <w:t xml:space="preserve"> veoma teško dostižu visoku gustinu populacije </w:t>
      </w:r>
      <w:r w:rsidRPr="00233E00">
        <w:rPr>
          <w:rFonts w:ascii="Arial" w:hAnsi="Arial" w:cs="Arial"/>
          <w:b/>
          <w:sz w:val="24"/>
          <w:szCs w:val="24"/>
        </w:rPr>
        <w:t>T  N</w:t>
      </w:r>
      <w:r w:rsidR="00E57227" w:rsidRPr="00233E00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</w:t>
      </w:r>
    </w:p>
    <w:p w14:paraId="3BBEA101" w14:textId="0E82D828" w:rsidR="00614633" w:rsidRDefault="00E57227" w:rsidP="00225B15">
      <w:pPr>
        <w:pStyle w:val="ListParagraph"/>
        <w:ind w:left="1080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 xml:space="preserve">                                          </w:t>
      </w:r>
      <w:r w:rsidR="002D72B1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</w:t>
      </w:r>
      <w:r w:rsidR="00A978F8">
        <w:rPr>
          <w:rFonts w:ascii="Arial" w:hAnsi="Arial" w:cs="Arial"/>
          <w:b/>
          <w:sz w:val="24"/>
          <w:szCs w:val="24"/>
        </w:rPr>
        <w:t>(5</w:t>
      </w:r>
      <w:r w:rsidR="002D72B1">
        <w:rPr>
          <w:rFonts w:ascii="Arial" w:hAnsi="Arial" w:cs="Arial"/>
          <w:b/>
          <w:sz w:val="24"/>
          <w:szCs w:val="24"/>
        </w:rPr>
        <w:t>)</w:t>
      </w:r>
      <w:r w:rsidRPr="00112D86">
        <w:rPr>
          <w:rFonts w:ascii="Arial" w:hAnsi="Arial" w:cs="Arial"/>
          <w:sz w:val="24"/>
          <w:szCs w:val="24"/>
        </w:rPr>
        <w:t xml:space="preserve">  </w:t>
      </w:r>
    </w:p>
    <w:p w14:paraId="7B30AC2C" w14:textId="1B3383E0" w:rsidR="00E57227" w:rsidRDefault="00E57227" w:rsidP="00225B15">
      <w:pPr>
        <w:pStyle w:val="ListParagraph"/>
        <w:ind w:left="1080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 xml:space="preserve">                                                       </w:t>
      </w:r>
      <w:r w:rsidR="00923522" w:rsidRPr="00225B15">
        <w:rPr>
          <w:rFonts w:ascii="Arial" w:hAnsi="Arial" w:cs="Arial"/>
          <w:sz w:val="24"/>
          <w:szCs w:val="24"/>
        </w:rPr>
        <w:t xml:space="preserve">                              </w:t>
      </w:r>
      <w:r w:rsidRPr="00225B15">
        <w:rPr>
          <w:rFonts w:ascii="Arial" w:hAnsi="Arial" w:cs="Arial"/>
          <w:sz w:val="24"/>
          <w:szCs w:val="24"/>
        </w:rPr>
        <w:t xml:space="preserve">                    </w:t>
      </w:r>
    </w:p>
    <w:p w14:paraId="101D205E" w14:textId="77777777" w:rsidR="00030815" w:rsidRPr="00225B15" w:rsidRDefault="00030815" w:rsidP="00225B15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14:paraId="4D6B3FB6" w14:textId="204A2200" w:rsidR="00923522" w:rsidRPr="00112D86" w:rsidRDefault="00923522" w:rsidP="00923522">
      <w:pPr>
        <w:pStyle w:val="ListParagraph"/>
        <w:numPr>
          <w:ilvl w:val="0"/>
          <w:numId w:val="40"/>
        </w:numPr>
        <w:rPr>
          <w:rFonts w:ascii="Arial" w:hAnsi="Arial" w:cs="Arial"/>
          <w:b/>
          <w:sz w:val="24"/>
          <w:szCs w:val="24"/>
        </w:rPr>
      </w:pPr>
      <w:r w:rsidRPr="00112D86">
        <w:rPr>
          <w:rFonts w:ascii="Arial" w:hAnsi="Arial" w:cs="Arial"/>
          <w:b/>
          <w:sz w:val="24"/>
          <w:szCs w:val="24"/>
        </w:rPr>
        <w:t xml:space="preserve">Poređajte </w:t>
      </w:r>
      <w:r w:rsidR="000D4ADD">
        <w:rPr>
          <w:rFonts w:ascii="Arial" w:hAnsi="Arial" w:cs="Arial"/>
          <w:b/>
          <w:sz w:val="24"/>
          <w:szCs w:val="24"/>
        </w:rPr>
        <w:t>pojmove od najmanjeg ka najvećem</w:t>
      </w:r>
      <w:r w:rsidRPr="00112D86">
        <w:rPr>
          <w:rFonts w:ascii="Arial" w:hAnsi="Arial" w:cs="Arial"/>
          <w:b/>
          <w:sz w:val="24"/>
          <w:szCs w:val="24"/>
        </w:rPr>
        <w:t xml:space="preserve">: </w:t>
      </w:r>
    </w:p>
    <w:p w14:paraId="267800C9" w14:textId="77777777" w:rsidR="00923522" w:rsidRDefault="00923522" w:rsidP="00923522">
      <w:pPr>
        <w:pStyle w:val="ListParagraph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A-Biocenoza, B-Biom, C-Jedinka, D-Biosfera, E-Ekosistem, F-Populacija</w:t>
      </w:r>
    </w:p>
    <w:p w14:paraId="7CDCF0D2" w14:textId="77777777" w:rsidR="00746F6F" w:rsidRDefault="00746F6F" w:rsidP="00923522">
      <w:pPr>
        <w:pStyle w:val="ListParagraph"/>
        <w:rPr>
          <w:rFonts w:ascii="Arial" w:hAnsi="Arial" w:cs="Arial"/>
          <w:sz w:val="24"/>
          <w:szCs w:val="24"/>
        </w:rPr>
      </w:pPr>
    </w:p>
    <w:p w14:paraId="486F5D56" w14:textId="77777777" w:rsidR="00030815" w:rsidRDefault="002D72B1" w:rsidP="002D72B1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</w:t>
      </w:r>
    </w:p>
    <w:p w14:paraId="4AB43C0A" w14:textId="782D651D" w:rsidR="00746F6F" w:rsidRDefault="002D72B1" w:rsidP="002D72B1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</w:t>
      </w:r>
      <w:r w:rsidR="00030815">
        <w:rPr>
          <w:rFonts w:ascii="Arial" w:hAnsi="Arial" w:cs="Arial"/>
          <w:sz w:val="24"/>
          <w:szCs w:val="24"/>
        </w:rPr>
        <w:t xml:space="preserve">                          </w:t>
      </w: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b/>
          <w:sz w:val="24"/>
          <w:szCs w:val="24"/>
        </w:rPr>
        <w:t>(2)</w:t>
      </w:r>
    </w:p>
    <w:p w14:paraId="0A7D6593" w14:textId="77777777" w:rsidR="00394CB5" w:rsidRPr="002D72B1" w:rsidRDefault="00394CB5" w:rsidP="002D72B1">
      <w:pPr>
        <w:pStyle w:val="ListParagraph"/>
        <w:rPr>
          <w:rFonts w:ascii="Arial" w:hAnsi="Arial" w:cs="Arial"/>
          <w:b/>
          <w:sz w:val="24"/>
          <w:szCs w:val="24"/>
        </w:rPr>
      </w:pPr>
    </w:p>
    <w:p w14:paraId="4E36FDAE" w14:textId="77777777" w:rsidR="00746F6F" w:rsidRPr="00112D86" w:rsidRDefault="00746F6F" w:rsidP="00746F6F">
      <w:pPr>
        <w:pStyle w:val="ListParagraph"/>
        <w:numPr>
          <w:ilvl w:val="0"/>
          <w:numId w:val="40"/>
        </w:numPr>
        <w:spacing w:after="200" w:line="276" w:lineRule="auto"/>
        <w:rPr>
          <w:rFonts w:ascii="Arial" w:hAnsi="Arial" w:cs="Arial"/>
          <w:b/>
          <w:sz w:val="24"/>
          <w:szCs w:val="24"/>
        </w:rPr>
      </w:pPr>
      <w:r w:rsidRPr="00112D86">
        <w:rPr>
          <w:rFonts w:ascii="Arial" w:hAnsi="Arial" w:cs="Arial"/>
          <w:b/>
          <w:sz w:val="24"/>
          <w:szCs w:val="24"/>
        </w:rPr>
        <w:t xml:space="preserve">Podvuci jednu od ponuđenih riječi tako da dobiješ tačnu konstataciju: </w:t>
      </w:r>
    </w:p>
    <w:p w14:paraId="2EAED454" w14:textId="77777777" w:rsidR="00746F6F" w:rsidRPr="00112D86" w:rsidRDefault="00746F6F" w:rsidP="00746F6F">
      <w:pPr>
        <w:pStyle w:val="ListParagraph"/>
        <w:numPr>
          <w:ilvl w:val="0"/>
          <w:numId w:val="22"/>
        </w:numPr>
        <w:spacing w:after="200" w:line="276" w:lineRule="auto"/>
        <w:rPr>
          <w:rFonts w:ascii="Arial" w:hAnsi="Arial" w:cs="Arial"/>
          <w:b/>
          <w:i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 xml:space="preserve">Ukupna raznovrsnost staništa i životnih zajednica, kao i svih procesa koji povezuju abiotičku i biotičku komponentu poznata je kao </w:t>
      </w:r>
      <w:r w:rsidRPr="00112D86">
        <w:rPr>
          <w:rFonts w:ascii="Arial" w:hAnsi="Arial" w:cs="Arial"/>
          <w:i/>
          <w:sz w:val="24"/>
          <w:szCs w:val="24"/>
        </w:rPr>
        <w:t>genetički/specijski/ekosistemski biodivezitet</w:t>
      </w:r>
    </w:p>
    <w:p w14:paraId="0414655F" w14:textId="77777777" w:rsidR="00746F6F" w:rsidRPr="00112D86" w:rsidRDefault="00746F6F" w:rsidP="00746F6F">
      <w:pPr>
        <w:pStyle w:val="ListParagraph"/>
        <w:numPr>
          <w:ilvl w:val="0"/>
          <w:numId w:val="22"/>
        </w:numPr>
        <w:spacing w:after="200" w:line="276" w:lineRule="auto"/>
        <w:rPr>
          <w:rFonts w:ascii="Arial" w:hAnsi="Arial" w:cs="Arial"/>
          <w:b/>
          <w:sz w:val="24"/>
          <w:szCs w:val="24"/>
        </w:rPr>
      </w:pPr>
      <w:r w:rsidRPr="00112D86">
        <w:rPr>
          <w:rFonts w:ascii="Arial" w:hAnsi="Arial" w:cs="Arial"/>
          <w:i/>
          <w:sz w:val="24"/>
          <w:szCs w:val="24"/>
        </w:rPr>
        <w:t>Invazivna/alohtona/endemična vrsta</w:t>
      </w:r>
      <w:r w:rsidRPr="00112D86">
        <w:rPr>
          <w:rFonts w:ascii="Arial" w:hAnsi="Arial" w:cs="Arial"/>
          <w:sz w:val="24"/>
          <w:szCs w:val="24"/>
        </w:rPr>
        <w:t xml:space="preserve"> je strana vrsta koju je čovjek donio na područje gdje prirodno ne živi i ona na tom području ima negativan uticaj na domaće vrste</w:t>
      </w:r>
    </w:p>
    <w:p w14:paraId="1D81B299" w14:textId="77777777" w:rsidR="00746F6F" w:rsidRPr="00112D86" w:rsidRDefault="00746F6F" w:rsidP="00746F6F">
      <w:pPr>
        <w:pStyle w:val="ListParagraph"/>
        <w:numPr>
          <w:ilvl w:val="0"/>
          <w:numId w:val="22"/>
        </w:numPr>
        <w:spacing w:after="200" w:line="276" w:lineRule="auto"/>
        <w:rPr>
          <w:rFonts w:ascii="Arial" w:hAnsi="Arial" w:cs="Arial"/>
          <w:b/>
          <w:sz w:val="24"/>
          <w:szCs w:val="24"/>
        </w:rPr>
      </w:pPr>
      <w:r w:rsidRPr="00112D86">
        <w:rPr>
          <w:rFonts w:ascii="Arial" w:hAnsi="Arial" w:cs="Arial"/>
          <w:i/>
          <w:sz w:val="24"/>
          <w:szCs w:val="24"/>
        </w:rPr>
        <w:t>CITES/Crvena lista/flora</w:t>
      </w:r>
      <w:r w:rsidRPr="00112D86">
        <w:rPr>
          <w:rFonts w:ascii="Arial" w:hAnsi="Arial" w:cs="Arial"/>
          <w:sz w:val="24"/>
          <w:szCs w:val="24"/>
        </w:rPr>
        <w:t xml:space="preserve"> predstavlja spisak rijetkih i ugroženih vrsta</w:t>
      </w:r>
    </w:p>
    <w:p w14:paraId="13AD5D32" w14:textId="77777777" w:rsidR="00746F6F" w:rsidRPr="00112D86" w:rsidRDefault="00746F6F" w:rsidP="00746F6F">
      <w:pPr>
        <w:pStyle w:val="ListParagraph"/>
        <w:numPr>
          <w:ilvl w:val="0"/>
          <w:numId w:val="22"/>
        </w:numPr>
        <w:spacing w:after="200" w:line="276" w:lineRule="auto"/>
        <w:rPr>
          <w:rFonts w:ascii="Arial" w:hAnsi="Arial" w:cs="Arial"/>
          <w:b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 xml:space="preserve">Najveća prirodna vrijednost Nacionalnog parka </w:t>
      </w:r>
      <w:r w:rsidRPr="00112D86">
        <w:rPr>
          <w:rFonts w:ascii="Arial" w:hAnsi="Arial" w:cs="Arial"/>
          <w:i/>
          <w:sz w:val="24"/>
          <w:szCs w:val="24"/>
        </w:rPr>
        <w:t>Durmitor/Lovćen/Biogradska gora</w:t>
      </w:r>
      <w:r w:rsidRPr="00112D86">
        <w:rPr>
          <w:rFonts w:ascii="Arial" w:hAnsi="Arial" w:cs="Arial"/>
          <w:sz w:val="24"/>
          <w:szCs w:val="24"/>
        </w:rPr>
        <w:t xml:space="preserve"> jesu dobro očuvane šume, koje imaju prašumski karakter.</w:t>
      </w:r>
    </w:p>
    <w:p w14:paraId="60427926" w14:textId="1F6D3608" w:rsidR="00386262" w:rsidRDefault="002D72B1" w:rsidP="00DB7DC7">
      <w:pPr>
        <w:pStyle w:val="ListParagraph"/>
        <w:ind w:left="10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Pr="002D72B1">
        <w:rPr>
          <w:rFonts w:ascii="Arial" w:hAnsi="Arial" w:cs="Arial"/>
          <w:b/>
          <w:sz w:val="24"/>
          <w:szCs w:val="24"/>
        </w:rPr>
        <w:t>(4)</w:t>
      </w:r>
    </w:p>
    <w:p w14:paraId="008D0A91" w14:textId="77777777" w:rsidR="00030815" w:rsidRDefault="00030815" w:rsidP="00DB7DC7">
      <w:pPr>
        <w:pStyle w:val="ListParagraph"/>
        <w:ind w:left="1080"/>
        <w:rPr>
          <w:rFonts w:ascii="Arial" w:hAnsi="Arial" w:cs="Arial"/>
          <w:b/>
          <w:sz w:val="24"/>
          <w:szCs w:val="24"/>
        </w:rPr>
      </w:pPr>
    </w:p>
    <w:p w14:paraId="3DDB080F" w14:textId="77777777" w:rsidR="00030815" w:rsidRPr="002D72B1" w:rsidRDefault="00030815" w:rsidP="00DB7DC7">
      <w:pPr>
        <w:pStyle w:val="ListParagraph"/>
        <w:ind w:left="1080"/>
        <w:rPr>
          <w:rFonts w:ascii="Arial" w:hAnsi="Arial" w:cs="Arial"/>
          <w:b/>
          <w:sz w:val="24"/>
          <w:szCs w:val="24"/>
        </w:rPr>
      </w:pPr>
    </w:p>
    <w:p w14:paraId="712E8A4F" w14:textId="288D4E29" w:rsidR="00CF470D" w:rsidRPr="00112D86" w:rsidRDefault="00CF470D" w:rsidP="00DB7DC7">
      <w:pPr>
        <w:pStyle w:val="ListParagraph"/>
        <w:numPr>
          <w:ilvl w:val="0"/>
          <w:numId w:val="40"/>
        </w:numPr>
        <w:rPr>
          <w:rFonts w:ascii="Arial" w:hAnsi="Arial" w:cs="Arial"/>
          <w:b/>
          <w:sz w:val="24"/>
          <w:szCs w:val="24"/>
        </w:rPr>
      </w:pPr>
      <w:r w:rsidRPr="00112D86">
        <w:rPr>
          <w:rFonts w:ascii="Arial" w:hAnsi="Arial" w:cs="Arial"/>
          <w:b/>
          <w:sz w:val="24"/>
          <w:szCs w:val="24"/>
        </w:rPr>
        <w:t>Dopuni i odgovori.</w:t>
      </w:r>
    </w:p>
    <w:p w14:paraId="217CDAEF" w14:textId="3CB2B1C3" w:rsidR="00CF470D" w:rsidRPr="00112D86" w:rsidRDefault="00CF470D" w:rsidP="00DB7DC7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Odnosi u ekosistemu se dijele u tri kategorije: __________</w:t>
      </w:r>
      <w:r w:rsidR="00DB7DC7">
        <w:rPr>
          <w:rFonts w:ascii="Arial" w:hAnsi="Arial" w:cs="Arial"/>
          <w:sz w:val="24"/>
          <w:szCs w:val="24"/>
        </w:rPr>
        <w:t>_</w:t>
      </w:r>
      <w:r w:rsidR="002D72B1">
        <w:rPr>
          <w:rFonts w:ascii="Arial" w:hAnsi="Arial" w:cs="Arial"/>
          <w:sz w:val="24"/>
          <w:szCs w:val="24"/>
        </w:rPr>
        <w:t>, ___________</w:t>
      </w:r>
      <w:r w:rsidRPr="00112D86">
        <w:rPr>
          <w:rFonts w:ascii="Arial" w:hAnsi="Arial" w:cs="Arial"/>
          <w:sz w:val="24"/>
          <w:szCs w:val="24"/>
        </w:rPr>
        <w:t>, ________</w:t>
      </w:r>
      <w:r w:rsidR="002D72B1">
        <w:rPr>
          <w:rFonts w:ascii="Arial" w:hAnsi="Arial" w:cs="Arial"/>
          <w:sz w:val="24"/>
          <w:szCs w:val="24"/>
        </w:rPr>
        <w:t>__</w:t>
      </w:r>
      <w:r w:rsidR="00AA762E" w:rsidRPr="00112D86">
        <w:rPr>
          <w:rFonts w:ascii="Arial" w:hAnsi="Arial" w:cs="Arial"/>
          <w:sz w:val="24"/>
          <w:szCs w:val="24"/>
        </w:rPr>
        <w:t>.</w:t>
      </w:r>
    </w:p>
    <w:p w14:paraId="5C32180B" w14:textId="2154702A" w:rsidR="00581561" w:rsidRDefault="00CF470D" w:rsidP="00233E00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Navest</w:t>
      </w:r>
      <w:r w:rsidR="00386262" w:rsidRPr="00112D86">
        <w:rPr>
          <w:rFonts w:ascii="Arial" w:hAnsi="Arial" w:cs="Arial"/>
          <w:sz w:val="24"/>
          <w:szCs w:val="24"/>
        </w:rPr>
        <w:t>i primjer za sve tri kategorije.</w:t>
      </w:r>
    </w:p>
    <w:p w14:paraId="3F5FD09A" w14:textId="35B628F7" w:rsidR="00233E00" w:rsidRPr="00394CB5" w:rsidRDefault="002D72B1" w:rsidP="00394CB5">
      <w:pPr>
        <w:pStyle w:val="ListParagraph"/>
        <w:ind w:left="0"/>
        <w:rPr>
          <w:rFonts w:ascii="Arial" w:hAnsi="Arial" w:cs="Arial"/>
          <w:sz w:val="28"/>
          <w:szCs w:val="24"/>
        </w:rPr>
      </w:pPr>
      <w:r w:rsidRPr="00394CB5">
        <w:rPr>
          <w:rFonts w:ascii="Arial" w:hAnsi="Arial" w:cs="Arial"/>
          <w:sz w:val="28"/>
          <w:szCs w:val="24"/>
        </w:rPr>
        <w:t>__________________________________________________________________________________________________________________________________________________________________________________________</w:t>
      </w:r>
      <w:r w:rsidR="00225B15" w:rsidRPr="00394CB5">
        <w:rPr>
          <w:rFonts w:ascii="Arial" w:hAnsi="Arial" w:cs="Arial"/>
          <w:sz w:val="28"/>
          <w:szCs w:val="24"/>
        </w:rPr>
        <w:softHyphen/>
      </w:r>
      <w:r w:rsidR="00225B15" w:rsidRPr="00394CB5">
        <w:rPr>
          <w:rFonts w:ascii="Arial" w:hAnsi="Arial" w:cs="Arial"/>
          <w:sz w:val="28"/>
          <w:szCs w:val="24"/>
        </w:rPr>
        <w:softHyphen/>
      </w:r>
      <w:r w:rsidR="00225B15" w:rsidRPr="00394CB5">
        <w:rPr>
          <w:rFonts w:ascii="Arial" w:hAnsi="Arial" w:cs="Arial"/>
          <w:sz w:val="28"/>
          <w:szCs w:val="24"/>
        </w:rPr>
        <w:softHyphen/>
      </w:r>
      <w:r w:rsidR="00225B15" w:rsidRPr="00394CB5">
        <w:rPr>
          <w:rFonts w:ascii="Arial" w:hAnsi="Arial" w:cs="Arial"/>
          <w:sz w:val="28"/>
          <w:szCs w:val="24"/>
        </w:rPr>
        <w:softHyphen/>
      </w:r>
      <w:r w:rsidR="00394CB5">
        <w:rPr>
          <w:rFonts w:ascii="Arial" w:hAnsi="Arial" w:cs="Arial"/>
          <w:sz w:val="28"/>
          <w:szCs w:val="24"/>
        </w:rPr>
        <w:t>_____________________</w:t>
      </w:r>
    </w:p>
    <w:p w14:paraId="4E0CF0DA" w14:textId="2CE1A474" w:rsidR="00386262" w:rsidRDefault="002D72B1" w:rsidP="002D72B1">
      <w:pPr>
        <w:pStyle w:val="ListParagraph"/>
        <w:ind w:left="10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8"/>
          <w:szCs w:val="24"/>
        </w:rPr>
        <w:t xml:space="preserve">                                                                                                                       </w:t>
      </w:r>
      <w:r w:rsidR="00614633">
        <w:rPr>
          <w:rFonts w:ascii="Arial" w:hAnsi="Arial" w:cs="Arial"/>
          <w:sz w:val="28"/>
          <w:szCs w:val="24"/>
        </w:rPr>
        <w:t xml:space="preserve"> </w:t>
      </w:r>
      <w:r w:rsidRPr="002D72B1">
        <w:rPr>
          <w:rFonts w:ascii="Arial" w:hAnsi="Arial" w:cs="Arial"/>
          <w:b/>
          <w:sz w:val="24"/>
          <w:szCs w:val="24"/>
        </w:rPr>
        <w:t xml:space="preserve"> (4)</w:t>
      </w:r>
    </w:p>
    <w:p w14:paraId="16D107D0" w14:textId="77777777" w:rsidR="00030815" w:rsidRDefault="00030815" w:rsidP="002D72B1">
      <w:pPr>
        <w:pStyle w:val="ListParagraph"/>
        <w:ind w:left="1080"/>
        <w:rPr>
          <w:rFonts w:ascii="Arial" w:hAnsi="Arial" w:cs="Arial"/>
          <w:b/>
          <w:sz w:val="24"/>
          <w:szCs w:val="24"/>
        </w:rPr>
      </w:pPr>
    </w:p>
    <w:p w14:paraId="6C2565C4" w14:textId="77777777" w:rsidR="00030815" w:rsidRDefault="00030815" w:rsidP="002D72B1">
      <w:pPr>
        <w:pStyle w:val="ListParagraph"/>
        <w:ind w:left="1080"/>
        <w:rPr>
          <w:rFonts w:ascii="Arial" w:hAnsi="Arial" w:cs="Arial"/>
          <w:b/>
          <w:sz w:val="24"/>
          <w:szCs w:val="24"/>
        </w:rPr>
      </w:pPr>
    </w:p>
    <w:p w14:paraId="71BDFAAC" w14:textId="77777777" w:rsidR="00030815" w:rsidRDefault="00030815" w:rsidP="002D72B1">
      <w:pPr>
        <w:pStyle w:val="ListParagraph"/>
        <w:ind w:left="1080"/>
        <w:rPr>
          <w:rFonts w:ascii="Arial" w:hAnsi="Arial" w:cs="Arial"/>
          <w:b/>
          <w:sz w:val="24"/>
          <w:szCs w:val="24"/>
        </w:rPr>
      </w:pPr>
    </w:p>
    <w:p w14:paraId="20469D09" w14:textId="77777777" w:rsidR="00030815" w:rsidRDefault="00030815" w:rsidP="002D72B1">
      <w:pPr>
        <w:pStyle w:val="ListParagraph"/>
        <w:ind w:left="1080"/>
        <w:rPr>
          <w:rFonts w:ascii="Arial" w:hAnsi="Arial" w:cs="Arial"/>
          <w:b/>
          <w:sz w:val="24"/>
          <w:szCs w:val="24"/>
        </w:rPr>
      </w:pPr>
    </w:p>
    <w:p w14:paraId="5003222F" w14:textId="77777777" w:rsidR="00030815" w:rsidRDefault="00030815" w:rsidP="002D72B1">
      <w:pPr>
        <w:pStyle w:val="ListParagraph"/>
        <w:ind w:left="1080"/>
        <w:rPr>
          <w:rFonts w:ascii="Arial" w:hAnsi="Arial" w:cs="Arial"/>
          <w:b/>
          <w:sz w:val="24"/>
          <w:szCs w:val="24"/>
        </w:rPr>
      </w:pPr>
    </w:p>
    <w:p w14:paraId="23433C98" w14:textId="77777777" w:rsidR="00030815" w:rsidRDefault="00030815" w:rsidP="002D72B1">
      <w:pPr>
        <w:pStyle w:val="ListParagraph"/>
        <w:ind w:left="1080"/>
        <w:rPr>
          <w:rFonts w:ascii="Arial" w:hAnsi="Arial" w:cs="Arial"/>
          <w:b/>
          <w:sz w:val="24"/>
          <w:szCs w:val="24"/>
        </w:rPr>
      </w:pPr>
    </w:p>
    <w:p w14:paraId="4D3E8C83" w14:textId="77777777" w:rsidR="00394CB5" w:rsidRDefault="00394CB5" w:rsidP="002D72B1">
      <w:pPr>
        <w:pStyle w:val="ListParagraph"/>
        <w:ind w:left="1080"/>
        <w:rPr>
          <w:rFonts w:ascii="Arial" w:hAnsi="Arial" w:cs="Arial"/>
          <w:b/>
          <w:sz w:val="24"/>
          <w:szCs w:val="24"/>
        </w:rPr>
      </w:pPr>
    </w:p>
    <w:p w14:paraId="17BA25CB" w14:textId="77777777" w:rsidR="00225B15" w:rsidRDefault="00225B15" w:rsidP="00225B15">
      <w:pPr>
        <w:pStyle w:val="ListParagraph"/>
        <w:numPr>
          <w:ilvl w:val="0"/>
          <w:numId w:val="40"/>
        </w:numPr>
        <w:rPr>
          <w:rFonts w:ascii="Arial" w:hAnsi="Arial" w:cs="Arial"/>
          <w:b/>
          <w:sz w:val="24"/>
          <w:szCs w:val="24"/>
        </w:rPr>
      </w:pPr>
      <w:r w:rsidRPr="00112D86">
        <w:rPr>
          <w:rFonts w:ascii="Arial" w:hAnsi="Arial" w:cs="Arial"/>
          <w:b/>
          <w:sz w:val="24"/>
          <w:szCs w:val="24"/>
        </w:rPr>
        <w:t>Da li postoje vrste koje mogu istovremeno biti i proizvođači i potrošači? Ukoliko postoje navesti primjer i objasniti.</w:t>
      </w:r>
    </w:p>
    <w:p w14:paraId="5B488C79" w14:textId="304D4AE9" w:rsidR="00225B15" w:rsidRPr="00394CB5" w:rsidRDefault="00225B15" w:rsidP="00225B15">
      <w:pPr>
        <w:rPr>
          <w:rFonts w:ascii="Arial" w:hAnsi="Arial" w:cs="Arial"/>
          <w:sz w:val="28"/>
          <w:szCs w:val="24"/>
        </w:rPr>
      </w:pPr>
      <w:r w:rsidRPr="00394CB5">
        <w:rPr>
          <w:rFonts w:ascii="Arial" w:hAnsi="Arial" w:cs="Arial"/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94CB5">
        <w:rPr>
          <w:rFonts w:ascii="Arial" w:hAnsi="Arial" w:cs="Arial"/>
          <w:sz w:val="28"/>
          <w:szCs w:val="24"/>
        </w:rPr>
        <w:t>_________________________</w:t>
      </w:r>
    </w:p>
    <w:p w14:paraId="77839F19" w14:textId="7B216AA9" w:rsidR="00394CB5" w:rsidRDefault="00225B15" w:rsidP="00225B15">
      <w:pPr>
        <w:rPr>
          <w:rFonts w:ascii="Arial" w:hAnsi="Arial" w:cs="Arial"/>
          <w:b/>
          <w:sz w:val="24"/>
          <w:szCs w:val="24"/>
        </w:rPr>
      </w:pPr>
      <w:r w:rsidRPr="0073469E">
        <w:rPr>
          <w:rFonts w:ascii="Arial" w:hAnsi="Arial" w:cs="Arial"/>
          <w:b/>
          <w:sz w:val="24"/>
          <w:szCs w:val="24"/>
        </w:rPr>
        <w:t xml:space="preserve"> </w:t>
      </w:r>
      <w:r w:rsidR="00394CB5" w:rsidRPr="0073469E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</w:t>
      </w:r>
      <w:r w:rsidR="00394CB5">
        <w:rPr>
          <w:rFonts w:ascii="Arial" w:hAnsi="Arial" w:cs="Arial"/>
          <w:b/>
          <w:sz w:val="24"/>
          <w:szCs w:val="24"/>
        </w:rPr>
        <w:t xml:space="preserve">                  </w:t>
      </w:r>
      <w:r w:rsidR="00394CB5" w:rsidRPr="0073469E">
        <w:rPr>
          <w:rFonts w:ascii="Arial" w:hAnsi="Arial" w:cs="Arial"/>
          <w:b/>
          <w:sz w:val="24"/>
          <w:szCs w:val="24"/>
        </w:rPr>
        <w:t xml:space="preserve">                            (3)</w:t>
      </w:r>
      <w:r w:rsidRPr="0073469E">
        <w:rPr>
          <w:rFonts w:ascii="Arial" w:hAnsi="Arial" w:cs="Arial"/>
          <w:b/>
          <w:sz w:val="24"/>
          <w:szCs w:val="24"/>
        </w:rPr>
        <w:t xml:space="preserve">          </w:t>
      </w:r>
    </w:p>
    <w:p w14:paraId="420E3018" w14:textId="09B1B269" w:rsidR="00225B15" w:rsidRPr="00112D86" w:rsidRDefault="00225B15" w:rsidP="00225B15">
      <w:pPr>
        <w:pStyle w:val="ListParagraph"/>
        <w:numPr>
          <w:ilvl w:val="0"/>
          <w:numId w:val="40"/>
        </w:numPr>
        <w:spacing w:after="200" w:line="276" w:lineRule="auto"/>
        <w:rPr>
          <w:rFonts w:ascii="Arial" w:hAnsi="Arial" w:cs="Arial"/>
          <w:b/>
          <w:sz w:val="24"/>
          <w:szCs w:val="24"/>
        </w:rPr>
      </w:pPr>
      <w:r w:rsidRPr="00112D86">
        <w:rPr>
          <w:rFonts w:ascii="Arial" w:hAnsi="Arial" w:cs="Arial"/>
          <w:b/>
          <w:sz w:val="24"/>
          <w:szCs w:val="24"/>
        </w:rPr>
        <w:t>Koje mjere zaštite ugroženih vrsta propisuje Zakon o zaštiti prirode u Crnoj Gori?</w:t>
      </w:r>
      <w:r w:rsidR="00B26DBF">
        <w:rPr>
          <w:rFonts w:ascii="Arial" w:hAnsi="Arial" w:cs="Arial"/>
          <w:b/>
          <w:sz w:val="24"/>
          <w:szCs w:val="24"/>
        </w:rPr>
        <w:t xml:space="preserve"> Navedite po jedan primjer životinjske i biljne vrste koje su ovim zakonom zaštićene.</w:t>
      </w:r>
    </w:p>
    <w:p w14:paraId="3557EA93" w14:textId="448A4611" w:rsidR="00225B15" w:rsidRPr="00614633" w:rsidRDefault="00225B15" w:rsidP="00394CB5">
      <w:pPr>
        <w:pStyle w:val="ListParagraph"/>
        <w:ind w:left="0"/>
        <w:rPr>
          <w:rFonts w:ascii="Arial" w:hAnsi="Arial" w:cs="Arial"/>
          <w:sz w:val="26"/>
          <w:szCs w:val="26"/>
        </w:rPr>
      </w:pPr>
      <w:r w:rsidRPr="00614633">
        <w:rPr>
          <w:rFonts w:ascii="Arial" w:hAnsi="Arial" w:cs="Arial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14633">
        <w:rPr>
          <w:rFonts w:ascii="Arial" w:hAnsi="Arial" w:cs="Arial"/>
          <w:sz w:val="26"/>
          <w:szCs w:val="26"/>
        </w:rPr>
        <w:t>____________________</w:t>
      </w:r>
    </w:p>
    <w:p w14:paraId="10A7FDA4" w14:textId="4D6EAEA3" w:rsidR="00225B15" w:rsidRPr="00394CB5" w:rsidRDefault="00225B15" w:rsidP="00394CB5">
      <w:pPr>
        <w:rPr>
          <w:rFonts w:ascii="Arial" w:hAnsi="Arial" w:cs="Arial"/>
          <w:b/>
          <w:sz w:val="24"/>
          <w:szCs w:val="24"/>
        </w:rPr>
      </w:pPr>
      <w:r w:rsidRPr="0073469E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A978F8">
        <w:rPr>
          <w:rFonts w:ascii="Arial" w:hAnsi="Arial" w:cs="Arial"/>
          <w:b/>
          <w:sz w:val="24"/>
          <w:szCs w:val="24"/>
        </w:rPr>
        <w:t xml:space="preserve">                              (4</w:t>
      </w:r>
      <w:r w:rsidRPr="0073469E">
        <w:rPr>
          <w:rFonts w:ascii="Arial" w:hAnsi="Arial" w:cs="Arial"/>
          <w:b/>
          <w:sz w:val="24"/>
          <w:szCs w:val="24"/>
        </w:rPr>
        <w:t>)</w:t>
      </w:r>
    </w:p>
    <w:p w14:paraId="3C9A47A3" w14:textId="77777777" w:rsidR="00746F6F" w:rsidRPr="00112D86" w:rsidRDefault="00746F6F" w:rsidP="00746F6F">
      <w:pPr>
        <w:pStyle w:val="ListParagraph"/>
        <w:numPr>
          <w:ilvl w:val="0"/>
          <w:numId w:val="40"/>
        </w:numPr>
        <w:spacing w:after="200" w:line="276" w:lineRule="auto"/>
        <w:rPr>
          <w:rFonts w:ascii="Arial" w:hAnsi="Arial" w:cs="Arial"/>
          <w:b/>
          <w:sz w:val="24"/>
          <w:szCs w:val="24"/>
        </w:rPr>
      </w:pPr>
      <w:r w:rsidRPr="00112D86">
        <w:rPr>
          <w:rFonts w:ascii="Arial" w:hAnsi="Arial" w:cs="Arial"/>
          <w:b/>
          <w:sz w:val="24"/>
          <w:szCs w:val="24"/>
        </w:rPr>
        <w:t>Dopuni sljedeće rečenice:</w:t>
      </w:r>
    </w:p>
    <w:p w14:paraId="05BB17C1" w14:textId="77777777" w:rsidR="00746F6F" w:rsidRPr="00112D86" w:rsidRDefault="00746F6F" w:rsidP="00746F6F">
      <w:pPr>
        <w:pStyle w:val="ListParagraph"/>
        <w:numPr>
          <w:ilvl w:val="0"/>
          <w:numId w:val="20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_____________________ je domaća vrsta i njeno prisustvo na nekom području je rezultat prirodnih procesa.</w:t>
      </w:r>
    </w:p>
    <w:p w14:paraId="758AEAED" w14:textId="77777777" w:rsidR="00746F6F" w:rsidRPr="00112D86" w:rsidRDefault="00746F6F" w:rsidP="00746F6F">
      <w:pPr>
        <w:pStyle w:val="ListParagraph"/>
        <w:numPr>
          <w:ilvl w:val="0"/>
          <w:numId w:val="20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 xml:space="preserve">Kategoriji „__________________________“ pripadaju vrste koje postoje još samo u zoološkim vrtovima i prihvatilištima. </w:t>
      </w:r>
    </w:p>
    <w:p w14:paraId="6D637F8E" w14:textId="77777777" w:rsidR="00746F6F" w:rsidRPr="00112D86" w:rsidRDefault="00746F6F" w:rsidP="00746F6F">
      <w:pPr>
        <w:pStyle w:val="ListParagraph"/>
        <w:numPr>
          <w:ilvl w:val="0"/>
          <w:numId w:val="20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____________________ je područje male površine s najbolje očuvanim ekosistemima i najstrožijom zaštitom. Primjer jednog takvog područja je Hridsko jezero u Nacionalnom parku Prokletije.</w:t>
      </w:r>
    </w:p>
    <w:p w14:paraId="1D21555C" w14:textId="77777777" w:rsidR="00746F6F" w:rsidRPr="00112D86" w:rsidRDefault="00746F6F" w:rsidP="00746F6F">
      <w:pPr>
        <w:pStyle w:val="ListParagraph"/>
        <w:numPr>
          <w:ilvl w:val="0"/>
          <w:numId w:val="20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______________________ predstavlja komponentu biodiverziteta koja obuhvata ukupnu raznovrnost gena svih vrsta na Zemlji.</w:t>
      </w:r>
    </w:p>
    <w:p w14:paraId="5935323E" w14:textId="77777777" w:rsidR="0073469E" w:rsidRDefault="00746F6F" w:rsidP="0073469E">
      <w:pPr>
        <w:pStyle w:val="ListParagraph"/>
        <w:numPr>
          <w:ilvl w:val="0"/>
          <w:numId w:val="20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Poribljavanje naših planinskih jezera kaliifornijskom pastrmkom dovelo je do znatnog ______________ populacija endemičnih mrmoljaka kojima se pastrmka hrani.</w:t>
      </w:r>
      <w:r w:rsidR="0073469E">
        <w:rPr>
          <w:rFonts w:ascii="Arial" w:hAnsi="Arial" w:cs="Arial"/>
          <w:sz w:val="24"/>
          <w:szCs w:val="24"/>
        </w:rPr>
        <w:t xml:space="preserve">  </w:t>
      </w:r>
    </w:p>
    <w:p w14:paraId="0B9F1D07" w14:textId="68D5516F" w:rsidR="00746F6F" w:rsidRPr="0073469E" w:rsidRDefault="00746F6F" w:rsidP="0073469E">
      <w:pPr>
        <w:pStyle w:val="ListParagraph"/>
        <w:numPr>
          <w:ilvl w:val="0"/>
          <w:numId w:val="20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73469E">
        <w:rPr>
          <w:rFonts w:ascii="Arial" w:hAnsi="Arial" w:cs="Arial"/>
          <w:color w:val="000000"/>
          <w:sz w:val="24"/>
          <w:szCs w:val="24"/>
        </w:rPr>
        <w:t>Biljni ostaci iz bašte i kuhinje razgradiće se za ____________________, a staklene boce za preko __________________.</w:t>
      </w:r>
    </w:p>
    <w:p w14:paraId="72293CF4" w14:textId="77777777" w:rsidR="00746F6F" w:rsidRPr="0073469E" w:rsidRDefault="00746F6F" w:rsidP="0073469E">
      <w:pPr>
        <w:pStyle w:val="ListParagraph"/>
        <w:numPr>
          <w:ilvl w:val="0"/>
          <w:numId w:val="20"/>
        </w:numPr>
        <w:rPr>
          <w:rFonts w:ascii="Arial" w:hAnsi="Arial" w:cs="Arial"/>
          <w:color w:val="000000"/>
          <w:sz w:val="24"/>
          <w:szCs w:val="24"/>
        </w:rPr>
      </w:pPr>
      <w:r w:rsidRPr="0073469E">
        <w:rPr>
          <w:rFonts w:ascii="Arial" w:hAnsi="Arial" w:cs="Arial"/>
          <w:color w:val="000000"/>
          <w:sz w:val="24"/>
          <w:szCs w:val="24"/>
        </w:rPr>
        <w:t>Ponovno korišćenje otpadnog materijala i njegovo vraćanje u proizvodni proces naziva se ______________________.</w:t>
      </w:r>
    </w:p>
    <w:p w14:paraId="33144B50" w14:textId="77777777" w:rsidR="00746F6F" w:rsidRPr="0073469E" w:rsidRDefault="00746F6F" w:rsidP="0073469E">
      <w:pPr>
        <w:pStyle w:val="ListParagraph"/>
        <w:numPr>
          <w:ilvl w:val="0"/>
          <w:numId w:val="20"/>
        </w:numPr>
        <w:rPr>
          <w:rFonts w:ascii="Arial" w:hAnsi="Arial" w:cs="Arial"/>
          <w:color w:val="000000"/>
          <w:sz w:val="24"/>
          <w:szCs w:val="24"/>
        </w:rPr>
      </w:pPr>
      <w:r w:rsidRPr="0073469E">
        <w:rPr>
          <w:rFonts w:ascii="Arial" w:hAnsi="Arial" w:cs="Arial"/>
          <w:color w:val="000000"/>
          <w:sz w:val="24"/>
          <w:szCs w:val="24"/>
        </w:rPr>
        <w:t>Otpad iz okeana ne nestaje, već ulazi u _____  ________, i na kraju dolazi i do ljudi.</w:t>
      </w:r>
    </w:p>
    <w:p w14:paraId="25135AAC" w14:textId="098B7972" w:rsidR="00CF4083" w:rsidRPr="000D4F3A" w:rsidRDefault="00746F6F" w:rsidP="000D4F3A">
      <w:pPr>
        <w:pStyle w:val="ListParagraph"/>
        <w:numPr>
          <w:ilvl w:val="0"/>
          <w:numId w:val="20"/>
        </w:numPr>
        <w:rPr>
          <w:rFonts w:ascii="Arial" w:hAnsi="Arial" w:cs="Arial"/>
          <w:color w:val="000000"/>
          <w:sz w:val="24"/>
          <w:szCs w:val="24"/>
        </w:rPr>
      </w:pPr>
      <w:r w:rsidRPr="0073469E">
        <w:rPr>
          <w:rFonts w:ascii="Arial" w:hAnsi="Arial" w:cs="Arial"/>
          <w:color w:val="000000"/>
          <w:sz w:val="24"/>
          <w:szCs w:val="24"/>
        </w:rPr>
        <w:t xml:space="preserve">Održivi razvoj predstavlja ravnotežu između razvoja _________  ____________ i očuvanja </w:t>
      </w:r>
      <w:r w:rsidR="00394CB5" w:rsidRPr="000D4F3A">
        <w:rPr>
          <w:rFonts w:ascii="Arial" w:hAnsi="Arial" w:cs="Arial"/>
          <w:sz w:val="24"/>
          <w:szCs w:val="24"/>
          <w:lang w:val="sr-Latn-RS"/>
        </w:rPr>
        <w:t xml:space="preserve">                                                                                                            </w:t>
      </w:r>
      <w:r w:rsidR="000D4F3A">
        <w:rPr>
          <w:rFonts w:ascii="Arial" w:hAnsi="Arial" w:cs="Arial"/>
          <w:sz w:val="24"/>
          <w:szCs w:val="24"/>
          <w:lang w:val="sr-Latn-RS"/>
        </w:rPr>
        <w:t xml:space="preserve">                  </w:t>
      </w:r>
    </w:p>
    <w:p w14:paraId="46BECBD4" w14:textId="1CC7EAA5" w:rsidR="000D4F3A" w:rsidRPr="000D4F3A" w:rsidRDefault="000D4F3A" w:rsidP="000D4F3A">
      <w:pPr>
        <w:pStyle w:val="ListParagrap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                  (8)</w:t>
      </w:r>
    </w:p>
    <w:p w14:paraId="2A2E75DC" w14:textId="200631FC" w:rsidR="00030815" w:rsidRPr="00030815" w:rsidRDefault="00030815" w:rsidP="00030815">
      <w:pPr>
        <w:tabs>
          <w:tab w:val="left" w:pos="0"/>
        </w:tabs>
        <w:rPr>
          <w:rFonts w:ascii="Arial" w:hAnsi="Arial" w:cs="Arial"/>
          <w:sz w:val="24"/>
          <w:szCs w:val="24"/>
          <w:lang w:val="sr-Latn-RS"/>
        </w:rPr>
      </w:pPr>
    </w:p>
    <w:p w14:paraId="61A85EE3" w14:textId="77777777" w:rsidR="00746F6F" w:rsidRPr="00112D86" w:rsidRDefault="00746F6F" w:rsidP="00746F6F">
      <w:pPr>
        <w:pStyle w:val="ListParagraph"/>
        <w:numPr>
          <w:ilvl w:val="0"/>
          <w:numId w:val="40"/>
        </w:numPr>
        <w:spacing w:after="200" w:line="276" w:lineRule="auto"/>
        <w:rPr>
          <w:rFonts w:ascii="Arial" w:hAnsi="Arial" w:cs="Arial"/>
          <w:b/>
          <w:sz w:val="24"/>
          <w:szCs w:val="24"/>
        </w:rPr>
      </w:pPr>
      <w:r w:rsidRPr="00112D86">
        <w:rPr>
          <w:rFonts w:ascii="Arial" w:hAnsi="Arial" w:cs="Arial"/>
          <w:b/>
          <w:sz w:val="24"/>
          <w:szCs w:val="24"/>
        </w:rPr>
        <w:t>Na osnovu teksta, zaokružiti jednu od ponuđenih riječi:</w:t>
      </w:r>
    </w:p>
    <w:p w14:paraId="134D1730" w14:textId="77777777" w:rsidR="00746F6F" w:rsidRDefault="00746F6F" w:rsidP="00746F6F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  <w:r w:rsidRPr="00746F6F">
        <w:rPr>
          <w:rFonts w:ascii="Arial" w:hAnsi="Arial" w:cs="Arial"/>
          <w:sz w:val="24"/>
          <w:szCs w:val="24"/>
        </w:rPr>
        <w:t xml:space="preserve">Ambrozija je jednogodišnja zeljasta korovska biljka. Nju odlikuje velika moć adaptacije na nova staništa. Kada se javi na jednom staništu, vrlo brzo ga zauzima i onemogućava ili značajno smanjuje razvoj ostalih biljnih vrsta. Najčešće se javlja uz puteve, pruge, riječne tokove ali i na drugim </w:t>
      </w:r>
      <w:r w:rsidRPr="00746F6F">
        <w:rPr>
          <w:rFonts w:ascii="Arial" w:hAnsi="Arial" w:cs="Arial"/>
          <w:sz w:val="24"/>
          <w:szCs w:val="24"/>
        </w:rPr>
        <w:lastRenderedPageBreak/>
        <w:t>staništima. U Evropu je dospjela slučajno – određena količina sjemena ove biljke pomiješana je sa sjemenjem crvene djeteline i greškom uvezena. Polen ove biljke je alergen i izaziva jake alergijske reakcije. U Crnoj Gori je registrovana 2000. godine, i veoma se proširila.</w:t>
      </w:r>
    </w:p>
    <w:p w14:paraId="1A1BE8A3" w14:textId="77777777" w:rsidR="0073469E" w:rsidRPr="00746F6F" w:rsidRDefault="0073469E" w:rsidP="00746F6F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14:paraId="0F7F556C" w14:textId="77777777" w:rsidR="00746F6F" w:rsidRPr="00112D86" w:rsidRDefault="00746F6F" w:rsidP="00746F6F">
      <w:pPr>
        <w:pStyle w:val="ListParagraph"/>
        <w:numPr>
          <w:ilvl w:val="0"/>
          <w:numId w:val="23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 xml:space="preserve">Ambrozija je </w:t>
      </w:r>
      <w:r w:rsidRPr="00746F6F">
        <w:rPr>
          <w:rFonts w:ascii="Arial" w:hAnsi="Arial" w:cs="Arial"/>
          <w:i/>
          <w:sz w:val="24"/>
          <w:szCs w:val="24"/>
        </w:rPr>
        <w:t>domaća/strana vrsta</w:t>
      </w:r>
      <w:r w:rsidRPr="00112D86">
        <w:rPr>
          <w:rFonts w:ascii="Arial" w:hAnsi="Arial" w:cs="Arial"/>
          <w:sz w:val="24"/>
          <w:szCs w:val="24"/>
        </w:rPr>
        <w:t>.</w:t>
      </w:r>
    </w:p>
    <w:p w14:paraId="22FCC091" w14:textId="77777777" w:rsidR="00746F6F" w:rsidRPr="00112D86" w:rsidRDefault="00746F6F" w:rsidP="00746F6F">
      <w:pPr>
        <w:pStyle w:val="ListParagraph"/>
        <w:numPr>
          <w:ilvl w:val="0"/>
          <w:numId w:val="23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 xml:space="preserve">Ambrozija utiče na </w:t>
      </w:r>
      <w:r w:rsidRPr="00746F6F">
        <w:rPr>
          <w:rFonts w:ascii="Arial" w:hAnsi="Arial" w:cs="Arial"/>
          <w:i/>
          <w:sz w:val="24"/>
          <w:szCs w:val="24"/>
        </w:rPr>
        <w:t>smanjenje/povećanje</w:t>
      </w:r>
      <w:r w:rsidRPr="00112D86">
        <w:rPr>
          <w:rFonts w:ascii="Arial" w:hAnsi="Arial" w:cs="Arial"/>
          <w:sz w:val="24"/>
          <w:szCs w:val="24"/>
        </w:rPr>
        <w:t xml:space="preserve"> populacije drugih samoniklih vrsta sa kojima dijeli isto stanište.</w:t>
      </w:r>
    </w:p>
    <w:p w14:paraId="47AA1033" w14:textId="6A8F0B31" w:rsidR="00746F6F" w:rsidRPr="00030815" w:rsidRDefault="00746F6F" w:rsidP="00614633">
      <w:pPr>
        <w:pStyle w:val="ListParagraph"/>
        <w:numPr>
          <w:ilvl w:val="0"/>
          <w:numId w:val="23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 xml:space="preserve">Unošenje ambrozije u Evropu predstavlja primjer uticaja </w:t>
      </w:r>
      <w:r w:rsidRPr="00746F6F">
        <w:rPr>
          <w:rFonts w:ascii="Arial" w:hAnsi="Arial" w:cs="Arial"/>
          <w:i/>
          <w:sz w:val="24"/>
          <w:szCs w:val="24"/>
        </w:rPr>
        <w:t>abiotičkog/antropogenog</w:t>
      </w:r>
      <w:r w:rsidRPr="00112D86">
        <w:rPr>
          <w:rFonts w:ascii="Arial" w:hAnsi="Arial" w:cs="Arial"/>
          <w:sz w:val="24"/>
          <w:szCs w:val="24"/>
        </w:rPr>
        <w:t xml:space="preserve"> faktora na biodivezitet.</w:t>
      </w:r>
      <w:r w:rsidR="0061463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73469E" w:rsidRPr="00614633">
        <w:rPr>
          <w:rFonts w:ascii="Arial" w:hAnsi="Arial" w:cs="Arial"/>
          <w:sz w:val="24"/>
          <w:szCs w:val="24"/>
        </w:rPr>
        <w:t xml:space="preserve">   </w:t>
      </w:r>
      <w:r w:rsidR="0073469E" w:rsidRPr="00614633">
        <w:rPr>
          <w:rFonts w:ascii="Arial" w:hAnsi="Arial" w:cs="Arial"/>
          <w:b/>
          <w:sz w:val="24"/>
          <w:szCs w:val="24"/>
        </w:rPr>
        <w:t>(3)</w:t>
      </w:r>
    </w:p>
    <w:p w14:paraId="00910863" w14:textId="77777777" w:rsidR="00030815" w:rsidRDefault="00030815" w:rsidP="00030815">
      <w:pPr>
        <w:pStyle w:val="ListParagraph"/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14:paraId="56FB7BDB" w14:textId="77777777" w:rsidR="00030815" w:rsidRPr="00614633" w:rsidRDefault="00030815" w:rsidP="00030815">
      <w:pPr>
        <w:pStyle w:val="ListParagraph"/>
        <w:spacing w:after="200" w:line="276" w:lineRule="auto"/>
        <w:rPr>
          <w:rFonts w:ascii="Arial" w:hAnsi="Arial" w:cs="Arial"/>
          <w:sz w:val="24"/>
          <w:szCs w:val="24"/>
        </w:rPr>
      </w:pPr>
    </w:p>
    <w:p w14:paraId="4381BDFF" w14:textId="77777777" w:rsidR="00746F6F" w:rsidRPr="00112D86" w:rsidRDefault="00746F6F" w:rsidP="00746F6F">
      <w:pPr>
        <w:pStyle w:val="ListParagraph"/>
        <w:numPr>
          <w:ilvl w:val="0"/>
          <w:numId w:val="40"/>
        </w:numPr>
        <w:rPr>
          <w:rFonts w:ascii="Arial" w:hAnsi="Arial" w:cs="Arial"/>
          <w:b/>
          <w:sz w:val="24"/>
          <w:szCs w:val="24"/>
        </w:rPr>
      </w:pPr>
      <w:r w:rsidRPr="00112D86">
        <w:rPr>
          <w:rFonts w:ascii="Arial" w:hAnsi="Arial" w:cs="Arial"/>
          <w:b/>
          <w:sz w:val="24"/>
          <w:szCs w:val="24"/>
        </w:rPr>
        <w:t xml:space="preserve">U svakom navedenom nizu pronađi uljeza i obrazloži odgovor: </w:t>
      </w:r>
    </w:p>
    <w:p w14:paraId="6362A9AA" w14:textId="77777777" w:rsidR="00746F6F" w:rsidRDefault="00746F6F" w:rsidP="00746F6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Skakavac, srna, zec, orao, koza</w:t>
      </w:r>
    </w:p>
    <w:p w14:paraId="6DB26797" w14:textId="77777777" w:rsidR="0073469E" w:rsidRPr="00112D86" w:rsidRDefault="0073469E" w:rsidP="0073469E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14:paraId="70C5300A" w14:textId="4FFAFB72" w:rsidR="0073469E" w:rsidRPr="0073469E" w:rsidRDefault="00746F6F" w:rsidP="0073469E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Ris, medvjed, tigar, ajkula, žirafa</w:t>
      </w:r>
    </w:p>
    <w:p w14:paraId="703D0A68" w14:textId="77777777" w:rsidR="0073469E" w:rsidRPr="00112D86" w:rsidRDefault="0073469E" w:rsidP="0073469E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14:paraId="623C4E71" w14:textId="304ABA97" w:rsidR="00746F6F" w:rsidRDefault="00746F6F" w:rsidP="00233E00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Meduza, jednoćelijske alge, praživotinje, školjka</w:t>
      </w:r>
    </w:p>
    <w:p w14:paraId="08CB5BC0" w14:textId="77777777" w:rsidR="00030815" w:rsidRDefault="0073469E" w:rsidP="0073469E">
      <w:pPr>
        <w:pStyle w:val="ListParagraph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Pr="0073469E">
        <w:rPr>
          <w:rFonts w:ascii="Arial" w:hAnsi="Arial" w:cs="Arial"/>
          <w:b/>
          <w:sz w:val="24"/>
          <w:szCs w:val="24"/>
        </w:rPr>
        <w:t xml:space="preserve">(6) </w:t>
      </w:r>
      <w:r w:rsidRPr="0073469E">
        <w:rPr>
          <w:rFonts w:ascii="Arial" w:hAnsi="Arial" w:cs="Arial"/>
          <w:sz w:val="24"/>
          <w:szCs w:val="24"/>
        </w:rPr>
        <w:t xml:space="preserve"> </w:t>
      </w:r>
    </w:p>
    <w:p w14:paraId="09C36C1B" w14:textId="38800AEE" w:rsidR="00B26F55" w:rsidRDefault="0073469E" w:rsidP="00B26F55">
      <w:pPr>
        <w:pStyle w:val="ListParagraph"/>
        <w:ind w:left="1080"/>
        <w:rPr>
          <w:rFonts w:ascii="Arial" w:hAnsi="Arial" w:cs="Arial"/>
          <w:sz w:val="24"/>
          <w:szCs w:val="24"/>
        </w:rPr>
      </w:pPr>
      <w:r w:rsidRPr="0073469E">
        <w:rPr>
          <w:rFonts w:ascii="Arial" w:hAnsi="Arial" w:cs="Arial"/>
          <w:sz w:val="24"/>
          <w:szCs w:val="24"/>
        </w:rPr>
        <w:t xml:space="preserve">                                                  </w:t>
      </w:r>
    </w:p>
    <w:p w14:paraId="2330124C" w14:textId="77777777" w:rsidR="00B26F55" w:rsidRPr="00B26F55" w:rsidRDefault="00B26F55" w:rsidP="00B26F55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14:paraId="23BE7C2F" w14:textId="424ADB12" w:rsidR="00746F6F" w:rsidRDefault="00746F6F" w:rsidP="00746F6F">
      <w:pPr>
        <w:pStyle w:val="ListParagraph"/>
        <w:numPr>
          <w:ilvl w:val="0"/>
          <w:numId w:val="40"/>
        </w:numPr>
        <w:spacing w:after="0"/>
        <w:rPr>
          <w:rFonts w:ascii="Arial" w:hAnsi="Arial" w:cs="Arial"/>
          <w:b/>
          <w:sz w:val="24"/>
          <w:szCs w:val="24"/>
        </w:rPr>
      </w:pPr>
      <w:r w:rsidRPr="00112D86">
        <w:rPr>
          <w:rFonts w:ascii="Arial" w:hAnsi="Arial" w:cs="Arial"/>
          <w:b/>
          <w:sz w:val="24"/>
          <w:szCs w:val="24"/>
        </w:rPr>
        <w:t>Popunite sljedeću tabelu opisivanjem datih pojmova ili definisanjem datih opisa</w:t>
      </w:r>
      <w:r w:rsidR="00225B15">
        <w:rPr>
          <w:rFonts w:ascii="Arial" w:hAnsi="Arial" w:cs="Arial"/>
          <w:b/>
          <w:sz w:val="24"/>
          <w:szCs w:val="24"/>
        </w:rPr>
        <w:t>.</w:t>
      </w:r>
    </w:p>
    <w:p w14:paraId="4CC319BB" w14:textId="77777777" w:rsidR="00B26F55" w:rsidRPr="00112D86" w:rsidRDefault="00B26F55" w:rsidP="00B26F55">
      <w:pPr>
        <w:pStyle w:val="ListParagraph"/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4860"/>
        <w:gridCol w:w="4950"/>
      </w:tblGrid>
      <w:tr w:rsidR="00746F6F" w:rsidRPr="00112D86" w14:paraId="4B6554EB" w14:textId="77777777" w:rsidTr="00233E00">
        <w:tc>
          <w:tcPr>
            <w:tcW w:w="4860" w:type="dxa"/>
          </w:tcPr>
          <w:p w14:paraId="5DAEDD81" w14:textId="77777777" w:rsidR="00746F6F" w:rsidRPr="00112D86" w:rsidRDefault="00746F6F" w:rsidP="00746F6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12D86">
              <w:rPr>
                <w:rFonts w:ascii="Arial" w:hAnsi="Arial" w:cs="Arial"/>
                <w:b/>
                <w:sz w:val="24"/>
                <w:szCs w:val="24"/>
              </w:rPr>
              <w:t>Opis pojma</w:t>
            </w:r>
          </w:p>
        </w:tc>
        <w:tc>
          <w:tcPr>
            <w:tcW w:w="4950" w:type="dxa"/>
          </w:tcPr>
          <w:p w14:paraId="1874942E" w14:textId="77777777" w:rsidR="00746F6F" w:rsidRPr="00112D86" w:rsidRDefault="00746F6F" w:rsidP="00746F6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12D86">
              <w:rPr>
                <w:rFonts w:ascii="Arial" w:hAnsi="Arial" w:cs="Arial"/>
                <w:b/>
                <w:sz w:val="24"/>
                <w:szCs w:val="24"/>
              </w:rPr>
              <w:t>Naziv pojma</w:t>
            </w:r>
          </w:p>
        </w:tc>
      </w:tr>
      <w:tr w:rsidR="00746F6F" w:rsidRPr="00112D86" w14:paraId="7AD324DE" w14:textId="77777777" w:rsidTr="00233E00">
        <w:tc>
          <w:tcPr>
            <w:tcW w:w="4860" w:type="dxa"/>
          </w:tcPr>
          <w:p w14:paraId="10D394E1" w14:textId="77777777" w:rsidR="00746F6F" w:rsidRDefault="00746F6F" w:rsidP="00746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00348C4" w14:textId="77777777" w:rsidR="0073469E" w:rsidRDefault="0073469E" w:rsidP="00746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9779BA8" w14:textId="77777777" w:rsidR="0073469E" w:rsidRPr="00112D86" w:rsidRDefault="0073469E" w:rsidP="00746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0" w:type="dxa"/>
          </w:tcPr>
          <w:p w14:paraId="663BDCF7" w14:textId="0275FE4B" w:rsidR="00746F6F" w:rsidRDefault="00233E00" w:rsidP="00746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D86">
              <w:rPr>
                <w:rFonts w:ascii="Arial" w:hAnsi="Arial" w:cs="Arial"/>
                <w:sz w:val="24"/>
                <w:szCs w:val="24"/>
              </w:rPr>
              <w:t>P</w:t>
            </w:r>
            <w:r w:rsidR="00746F6F" w:rsidRPr="00112D86">
              <w:rPr>
                <w:rFonts w:ascii="Arial" w:hAnsi="Arial" w:cs="Arial"/>
                <w:sz w:val="24"/>
                <w:szCs w:val="24"/>
              </w:rPr>
              <w:t>olutant</w:t>
            </w:r>
          </w:p>
          <w:p w14:paraId="4C9B3F2B" w14:textId="77777777" w:rsidR="00233E00" w:rsidRPr="00112D86" w:rsidRDefault="00233E00" w:rsidP="00746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6F6F" w:rsidRPr="00112D86" w14:paraId="65B8F9B1" w14:textId="77777777" w:rsidTr="00233E00">
        <w:tc>
          <w:tcPr>
            <w:tcW w:w="4860" w:type="dxa"/>
          </w:tcPr>
          <w:p w14:paraId="03A941F7" w14:textId="77777777" w:rsidR="00746F6F" w:rsidRDefault="00746F6F" w:rsidP="00746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D86">
              <w:rPr>
                <w:rFonts w:ascii="Arial" w:hAnsi="Arial" w:cs="Arial"/>
                <w:sz w:val="24"/>
                <w:szCs w:val="24"/>
              </w:rPr>
              <w:t>istanjen ozonski omotač</w:t>
            </w:r>
          </w:p>
          <w:p w14:paraId="113A4719" w14:textId="77777777" w:rsidR="00233E00" w:rsidRPr="00112D86" w:rsidRDefault="00233E00" w:rsidP="00746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0" w:type="dxa"/>
          </w:tcPr>
          <w:p w14:paraId="03C633AC" w14:textId="77777777" w:rsidR="00746F6F" w:rsidRPr="00112D86" w:rsidRDefault="00746F6F" w:rsidP="00746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6F6F" w:rsidRPr="00112D86" w14:paraId="6E620CBC" w14:textId="77777777" w:rsidTr="00233E00">
        <w:tc>
          <w:tcPr>
            <w:tcW w:w="4860" w:type="dxa"/>
          </w:tcPr>
          <w:p w14:paraId="390B568E" w14:textId="77777777" w:rsidR="00746F6F" w:rsidRDefault="00746F6F" w:rsidP="00746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30446C7" w14:textId="77777777" w:rsidR="0073469E" w:rsidRDefault="0073469E" w:rsidP="00746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44FDB96" w14:textId="77777777" w:rsidR="0073469E" w:rsidRPr="00112D86" w:rsidRDefault="0073469E" w:rsidP="00746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0" w:type="dxa"/>
          </w:tcPr>
          <w:p w14:paraId="0F54557C" w14:textId="77777777" w:rsidR="00746F6F" w:rsidRDefault="00746F6F" w:rsidP="00746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D86">
              <w:rPr>
                <w:rFonts w:ascii="Arial" w:hAnsi="Arial" w:cs="Arial"/>
                <w:sz w:val="24"/>
                <w:szCs w:val="24"/>
              </w:rPr>
              <w:t>efekat staklene bašte</w:t>
            </w:r>
          </w:p>
          <w:p w14:paraId="06A7CCA2" w14:textId="77777777" w:rsidR="00233E00" w:rsidRPr="00112D86" w:rsidRDefault="00233E00" w:rsidP="00746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6F6F" w:rsidRPr="00112D86" w14:paraId="50A2F107" w14:textId="77777777" w:rsidTr="00233E00">
        <w:tc>
          <w:tcPr>
            <w:tcW w:w="4860" w:type="dxa"/>
          </w:tcPr>
          <w:p w14:paraId="31603BB9" w14:textId="77777777" w:rsidR="00746F6F" w:rsidRDefault="00746F6F" w:rsidP="00746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D86">
              <w:rPr>
                <w:rFonts w:ascii="Arial" w:hAnsi="Arial" w:cs="Arial"/>
                <w:sz w:val="24"/>
                <w:szCs w:val="24"/>
              </w:rPr>
              <w:t>znak za reciklažu</w:t>
            </w:r>
          </w:p>
          <w:p w14:paraId="428F76BE" w14:textId="77777777" w:rsidR="00233E00" w:rsidRPr="00112D86" w:rsidRDefault="00233E00" w:rsidP="00746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0" w:type="dxa"/>
          </w:tcPr>
          <w:p w14:paraId="14CB26FA" w14:textId="77777777" w:rsidR="00746F6F" w:rsidRPr="00112D86" w:rsidRDefault="00746F6F" w:rsidP="00746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6F6F" w:rsidRPr="00112D86" w14:paraId="3211116B" w14:textId="77777777" w:rsidTr="00233E00">
        <w:tc>
          <w:tcPr>
            <w:tcW w:w="4860" w:type="dxa"/>
          </w:tcPr>
          <w:p w14:paraId="160579D4" w14:textId="77777777" w:rsidR="00746F6F" w:rsidRPr="00112D86" w:rsidRDefault="00746F6F" w:rsidP="00746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0" w:type="dxa"/>
          </w:tcPr>
          <w:p w14:paraId="53DFEFF3" w14:textId="4DC01FBD" w:rsidR="00746F6F" w:rsidRDefault="00233E00" w:rsidP="00746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D86">
              <w:rPr>
                <w:rFonts w:ascii="Arial" w:hAnsi="Arial" w:cs="Arial"/>
                <w:sz w:val="24"/>
                <w:szCs w:val="24"/>
              </w:rPr>
              <w:t>B</w:t>
            </w:r>
            <w:r w:rsidR="00746F6F" w:rsidRPr="00112D86">
              <w:rPr>
                <w:rFonts w:ascii="Arial" w:hAnsi="Arial" w:cs="Arial"/>
                <w:sz w:val="24"/>
                <w:szCs w:val="24"/>
              </w:rPr>
              <w:t>iomasa</w:t>
            </w:r>
          </w:p>
          <w:p w14:paraId="6B1F7D26" w14:textId="77777777" w:rsidR="00233E00" w:rsidRPr="00112D86" w:rsidRDefault="00233E00" w:rsidP="00746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2AE5" w:rsidRPr="00112D86" w14:paraId="3C93144C" w14:textId="77777777" w:rsidTr="00233E00">
        <w:tc>
          <w:tcPr>
            <w:tcW w:w="4860" w:type="dxa"/>
          </w:tcPr>
          <w:p w14:paraId="51A3A0F3" w14:textId="77777777" w:rsidR="00AB2AE5" w:rsidRDefault="00AB2AE5" w:rsidP="00746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D62689E" w14:textId="77777777" w:rsidR="00AB2AE5" w:rsidRDefault="00AB2AE5" w:rsidP="00746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3541CD0" w14:textId="77777777" w:rsidR="00AB2AE5" w:rsidRDefault="00AB2AE5" w:rsidP="00746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9A50CC7" w14:textId="77777777" w:rsidR="00AB2AE5" w:rsidRPr="00112D86" w:rsidRDefault="00AB2AE5" w:rsidP="00746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0" w:type="dxa"/>
          </w:tcPr>
          <w:p w14:paraId="7DD895C7" w14:textId="77777777" w:rsidR="00AB2AE5" w:rsidRDefault="00AB2AE5" w:rsidP="00746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Biodiverzitet </w:t>
            </w:r>
          </w:p>
          <w:p w14:paraId="78F6F7C3" w14:textId="77777777" w:rsidR="00AB2AE5" w:rsidRDefault="00AB2AE5" w:rsidP="00746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BE7F446" w14:textId="0D3D259C" w:rsidR="00AB2AE5" w:rsidRPr="00112D86" w:rsidRDefault="00AB2AE5" w:rsidP="00746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2AE5" w:rsidRPr="00112D86" w14:paraId="6B10198F" w14:textId="77777777" w:rsidTr="00233E00">
        <w:tc>
          <w:tcPr>
            <w:tcW w:w="4860" w:type="dxa"/>
          </w:tcPr>
          <w:p w14:paraId="717E6C9E" w14:textId="778003F5" w:rsidR="00AB2AE5" w:rsidRPr="00112D86" w:rsidRDefault="00AB2AE5" w:rsidP="00746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D86">
              <w:rPr>
                <w:rFonts w:ascii="Arial" w:hAnsi="Arial" w:cs="Arial"/>
                <w:sz w:val="24"/>
                <w:szCs w:val="24"/>
              </w:rPr>
              <w:t>Primjenjena naučna disciplina posvećena zaštiti vrsta i njihovih staništa na Zemlji.</w:t>
            </w:r>
          </w:p>
        </w:tc>
        <w:tc>
          <w:tcPr>
            <w:tcW w:w="4950" w:type="dxa"/>
          </w:tcPr>
          <w:p w14:paraId="1A19CE68" w14:textId="77777777" w:rsidR="00AB2AE5" w:rsidRPr="00112D86" w:rsidRDefault="00AB2AE5" w:rsidP="00746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7F4C3A2" w14:textId="220B10D4" w:rsidR="00B26F55" w:rsidRDefault="0073469E" w:rsidP="0073469E">
      <w:pPr>
        <w:spacing w:after="20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</w:t>
      </w:r>
    </w:p>
    <w:p w14:paraId="7B48B02F" w14:textId="24930A68" w:rsidR="00030815" w:rsidRDefault="0073469E" w:rsidP="0073469E">
      <w:pPr>
        <w:spacing w:after="20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</w:t>
      </w:r>
      <w:r w:rsidR="00B26F55">
        <w:rPr>
          <w:rFonts w:ascii="Arial" w:hAnsi="Arial" w:cs="Arial"/>
          <w:b/>
          <w:sz w:val="24"/>
          <w:szCs w:val="24"/>
        </w:rPr>
        <w:t xml:space="preserve">                               </w:t>
      </w:r>
      <w:r>
        <w:rPr>
          <w:rFonts w:ascii="Arial" w:hAnsi="Arial" w:cs="Arial"/>
          <w:b/>
          <w:sz w:val="24"/>
          <w:szCs w:val="24"/>
        </w:rPr>
        <w:t xml:space="preserve"> (7)</w:t>
      </w:r>
    </w:p>
    <w:p w14:paraId="3802FFF0" w14:textId="659A91DB" w:rsidR="00B26F55" w:rsidRDefault="00B26F55" w:rsidP="0073469E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14:paraId="75DA5C97" w14:textId="77777777" w:rsidR="00B26F55" w:rsidRPr="0073469E" w:rsidRDefault="00B26F55" w:rsidP="0073469E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14:paraId="16DCAF42" w14:textId="5562F205" w:rsidR="002101B6" w:rsidRPr="00112D86" w:rsidRDefault="00131A35" w:rsidP="002101B6">
      <w:pPr>
        <w:pStyle w:val="ListParagraph"/>
        <w:numPr>
          <w:ilvl w:val="0"/>
          <w:numId w:val="40"/>
        </w:numPr>
        <w:spacing w:after="20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Na osnovu teksta odgovoriti na pitanje</w:t>
      </w:r>
      <w:r w:rsidR="002101B6" w:rsidRPr="00112D86">
        <w:rPr>
          <w:rFonts w:ascii="Arial" w:hAnsi="Arial" w:cs="Arial"/>
          <w:b/>
          <w:sz w:val="24"/>
          <w:szCs w:val="24"/>
        </w:rPr>
        <w:t>.</w:t>
      </w:r>
    </w:p>
    <w:p w14:paraId="2B3C43EE" w14:textId="77777777" w:rsidR="002101B6" w:rsidRPr="00112D86" w:rsidRDefault="002101B6" w:rsidP="0073469E">
      <w:pPr>
        <w:ind w:left="540"/>
        <w:jc w:val="both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Balkanska divokoza, jedna je od najugroženijih podvrsta alpske divokoze. Na crnogorskim planinama živi oko 1500 jedinki, od čega je 1/3 populacije skoncentrisana u Nacionalnom parku Durmitor. Iako za nju postoji mnogo pogodnih staništa u Crnoj Gori, vrsta je na mnogim staništima iščezla usljed krivolova.</w:t>
      </w:r>
    </w:p>
    <w:p w14:paraId="4206C9D8" w14:textId="77777777" w:rsidR="002101B6" w:rsidRPr="00112D86" w:rsidRDefault="002101B6" w:rsidP="002101B6">
      <w:pPr>
        <w:pStyle w:val="ListParagraph"/>
        <w:numPr>
          <w:ilvl w:val="0"/>
          <w:numId w:val="21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Koje se mjere mogu preduzeti za sprečavanje uništavanja prirodnih populacija balkanske divokoze?</w:t>
      </w:r>
    </w:p>
    <w:p w14:paraId="197A28C8" w14:textId="0DD9CF2A" w:rsidR="002101B6" w:rsidRPr="00225B15" w:rsidRDefault="002101B6" w:rsidP="00AB2AE5">
      <w:pPr>
        <w:pStyle w:val="ListParagraph"/>
        <w:ind w:left="360"/>
        <w:rPr>
          <w:rFonts w:ascii="Arial" w:hAnsi="Arial" w:cs="Arial"/>
          <w:sz w:val="28"/>
          <w:szCs w:val="24"/>
        </w:rPr>
      </w:pPr>
      <w:r w:rsidRPr="00225B15">
        <w:rPr>
          <w:rFonts w:ascii="Arial" w:hAnsi="Arial" w:cs="Arial"/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2AE5" w:rsidRPr="00225B15">
        <w:rPr>
          <w:rFonts w:ascii="Arial" w:hAnsi="Arial" w:cs="Arial"/>
          <w:sz w:val="28"/>
          <w:szCs w:val="24"/>
        </w:rPr>
        <w:t>__________________________________________________________________________________________________________________________</w:t>
      </w:r>
      <w:r w:rsidR="00131A35" w:rsidRPr="00225B15">
        <w:rPr>
          <w:rFonts w:ascii="Arial" w:hAnsi="Arial" w:cs="Arial"/>
          <w:sz w:val="28"/>
          <w:szCs w:val="24"/>
        </w:rPr>
        <w:t>______________________________________________________________________________</w:t>
      </w:r>
      <w:r w:rsidR="00225B15">
        <w:rPr>
          <w:rFonts w:ascii="Arial" w:hAnsi="Arial" w:cs="Arial"/>
          <w:sz w:val="28"/>
          <w:szCs w:val="24"/>
        </w:rPr>
        <w:t>_</w:t>
      </w:r>
    </w:p>
    <w:p w14:paraId="0D7E6FCE" w14:textId="3ACCD459" w:rsidR="00AD7AD9" w:rsidRDefault="0073469E" w:rsidP="0073469E">
      <w:pPr>
        <w:rPr>
          <w:rFonts w:ascii="Arial" w:hAnsi="Arial" w:cs="Arial"/>
          <w:b/>
          <w:sz w:val="24"/>
          <w:szCs w:val="24"/>
        </w:rPr>
      </w:pPr>
      <w:r w:rsidRPr="0073469E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(3)</w:t>
      </w:r>
    </w:p>
    <w:p w14:paraId="3CA6F935" w14:textId="77777777" w:rsidR="00030815" w:rsidRPr="0073469E" w:rsidRDefault="00030815" w:rsidP="0073469E">
      <w:pPr>
        <w:rPr>
          <w:rFonts w:ascii="Arial" w:hAnsi="Arial" w:cs="Arial"/>
          <w:b/>
          <w:sz w:val="24"/>
          <w:szCs w:val="24"/>
        </w:rPr>
      </w:pPr>
    </w:p>
    <w:p w14:paraId="1AEAFF39" w14:textId="77777777" w:rsidR="00CA28AB" w:rsidRDefault="00950648" w:rsidP="002101B6">
      <w:pPr>
        <w:pStyle w:val="ListParagraph"/>
        <w:numPr>
          <w:ilvl w:val="0"/>
          <w:numId w:val="40"/>
        </w:numPr>
        <w:rPr>
          <w:rFonts w:ascii="Arial" w:hAnsi="Arial" w:cs="Arial"/>
          <w:b/>
          <w:sz w:val="24"/>
          <w:szCs w:val="24"/>
        </w:rPr>
      </w:pPr>
      <w:r w:rsidRPr="00112D86">
        <w:rPr>
          <w:rFonts w:ascii="Arial" w:hAnsi="Arial" w:cs="Arial"/>
          <w:b/>
          <w:sz w:val="24"/>
          <w:szCs w:val="24"/>
        </w:rPr>
        <w:t xml:space="preserve">Navesti jedan kratak i jedan dug lanac ishrane. </w:t>
      </w:r>
    </w:p>
    <w:p w14:paraId="2C40BE81" w14:textId="21CE0C54" w:rsidR="00AB2AE5" w:rsidRPr="00AB2AE5" w:rsidRDefault="00AB2AE5" w:rsidP="00AB2AE5">
      <w:pPr>
        <w:ind w:left="360"/>
        <w:rPr>
          <w:rFonts w:ascii="Arial" w:hAnsi="Arial" w:cs="Arial"/>
          <w:b/>
          <w:sz w:val="24"/>
          <w:szCs w:val="24"/>
        </w:rPr>
      </w:pPr>
      <w:r w:rsidRPr="002F031E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</w:t>
      </w:r>
      <w:r w:rsidR="002F031E">
        <w:rPr>
          <w:rFonts w:ascii="Arial" w:hAnsi="Arial" w:cs="Arial"/>
          <w:sz w:val="24"/>
          <w:szCs w:val="24"/>
        </w:rPr>
        <w:t>_</w:t>
      </w:r>
    </w:p>
    <w:p w14:paraId="0DD8E50F" w14:textId="34FFF858" w:rsidR="00076410" w:rsidRPr="0073469E" w:rsidRDefault="00076410" w:rsidP="0073469E">
      <w:pPr>
        <w:rPr>
          <w:rFonts w:ascii="Arial" w:hAnsi="Arial" w:cs="Arial"/>
          <w:b/>
          <w:sz w:val="24"/>
          <w:szCs w:val="24"/>
        </w:rPr>
      </w:pPr>
      <w:r w:rsidRPr="00112D86">
        <w:rPr>
          <w:rFonts w:ascii="Arial" w:hAnsi="Arial" w:cs="Arial"/>
          <w:color w:val="000000"/>
          <w:sz w:val="24"/>
          <w:szCs w:val="24"/>
        </w:rPr>
        <w:softHyphen/>
      </w:r>
      <w:r w:rsidRPr="00112D86">
        <w:rPr>
          <w:rFonts w:ascii="Arial" w:hAnsi="Arial" w:cs="Arial"/>
          <w:color w:val="000000"/>
          <w:sz w:val="24"/>
          <w:szCs w:val="24"/>
        </w:rPr>
        <w:softHyphen/>
      </w:r>
      <w:r w:rsidRPr="00112D86">
        <w:rPr>
          <w:rFonts w:ascii="Arial" w:hAnsi="Arial" w:cs="Arial"/>
          <w:color w:val="000000"/>
          <w:sz w:val="24"/>
          <w:szCs w:val="24"/>
        </w:rPr>
        <w:softHyphen/>
      </w:r>
      <w:r w:rsidRPr="00112D86">
        <w:rPr>
          <w:rFonts w:ascii="Arial" w:hAnsi="Arial" w:cs="Arial"/>
          <w:color w:val="000000"/>
          <w:sz w:val="24"/>
          <w:szCs w:val="24"/>
        </w:rPr>
        <w:softHyphen/>
      </w:r>
      <w:r w:rsidRPr="00112D86">
        <w:rPr>
          <w:rFonts w:ascii="Arial" w:hAnsi="Arial" w:cs="Arial"/>
          <w:color w:val="000000"/>
          <w:sz w:val="24"/>
          <w:szCs w:val="24"/>
        </w:rPr>
        <w:softHyphen/>
      </w:r>
      <w:r w:rsidR="0073469E" w:rsidRPr="0073469E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="0073469E">
        <w:rPr>
          <w:rFonts w:ascii="Arial" w:hAnsi="Arial" w:cs="Arial"/>
          <w:b/>
          <w:sz w:val="24"/>
          <w:szCs w:val="24"/>
        </w:rPr>
        <w:t>(4</w:t>
      </w:r>
      <w:r w:rsidR="0073469E" w:rsidRPr="0073469E">
        <w:rPr>
          <w:rFonts w:ascii="Arial" w:hAnsi="Arial" w:cs="Arial"/>
          <w:b/>
          <w:sz w:val="24"/>
          <w:szCs w:val="24"/>
        </w:rPr>
        <w:t>)</w:t>
      </w:r>
    </w:p>
    <w:p w14:paraId="54D821AD" w14:textId="77777777" w:rsidR="00076410" w:rsidRPr="00112D86" w:rsidRDefault="00076410" w:rsidP="00076410">
      <w:pPr>
        <w:tabs>
          <w:tab w:val="left" w:pos="750"/>
        </w:tabs>
        <w:spacing w:after="0"/>
        <w:rPr>
          <w:rFonts w:ascii="Arial" w:hAnsi="Arial" w:cs="Arial"/>
          <w:color w:val="000000"/>
          <w:sz w:val="24"/>
          <w:szCs w:val="24"/>
        </w:rPr>
      </w:pPr>
    </w:p>
    <w:p w14:paraId="0290D0A7" w14:textId="2611FC36" w:rsidR="00076410" w:rsidRDefault="00076410" w:rsidP="00076410">
      <w:pPr>
        <w:pStyle w:val="ListParagraph"/>
        <w:numPr>
          <w:ilvl w:val="0"/>
          <w:numId w:val="40"/>
        </w:numPr>
        <w:tabs>
          <w:tab w:val="left" w:pos="750"/>
        </w:tabs>
        <w:spacing w:after="0"/>
        <w:rPr>
          <w:rFonts w:ascii="Arial" w:hAnsi="Arial" w:cs="Arial"/>
          <w:b/>
          <w:color w:val="000000"/>
          <w:sz w:val="24"/>
          <w:szCs w:val="24"/>
        </w:rPr>
      </w:pPr>
      <w:r w:rsidRPr="00076410">
        <w:rPr>
          <w:rFonts w:ascii="Arial" w:hAnsi="Arial" w:cs="Arial"/>
          <w:b/>
          <w:color w:val="000000"/>
          <w:sz w:val="24"/>
          <w:szCs w:val="24"/>
        </w:rPr>
        <w:t>Šta se u poljoprivredi upotrebljava da bi se povećala njena produktivnost? Kako ovi činioci utiču na vodu i zemljište?</w:t>
      </w:r>
    </w:p>
    <w:p w14:paraId="444DF830" w14:textId="3DB647B6" w:rsidR="00386262" w:rsidRPr="002F031E" w:rsidRDefault="00AB2AE5" w:rsidP="0073469E">
      <w:pPr>
        <w:tabs>
          <w:tab w:val="left" w:pos="750"/>
        </w:tabs>
        <w:spacing w:after="0"/>
        <w:ind w:left="360"/>
        <w:rPr>
          <w:rFonts w:ascii="Arial" w:hAnsi="Arial" w:cs="Arial"/>
          <w:color w:val="000000"/>
          <w:sz w:val="28"/>
          <w:szCs w:val="24"/>
        </w:rPr>
      </w:pPr>
      <w:r w:rsidRPr="002F031E">
        <w:rPr>
          <w:rFonts w:ascii="Arial" w:hAnsi="Arial" w:cs="Arial"/>
          <w:color w:val="000000"/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3469E" w:rsidRPr="002F031E">
        <w:rPr>
          <w:rFonts w:ascii="Arial" w:hAnsi="Arial" w:cs="Arial"/>
          <w:color w:val="000000"/>
          <w:sz w:val="28"/>
          <w:szCs w:val="24"/>
        </w:rPr>
        <w:t>____________________________________________________________________________________________________________________________________________________________</w:t>
      </w:r>
      <w:r w:rsidR="00225B15" w:rsidRPr="002F031E">
        <w:rPr>
          <w:rFonts w:ascii="Arial" w:hAnsi="Arial" w:cs="Arial"/>
          <w:color w:val="000000"/>
          <w:sz w:val="28"/>
          <w:szCs w:val="24"/>
        </w:rPr>
        <w:t>_</w:t>
      </w:r>
    </w:p>
    <w:p w14:paraId="77ED2884" w14:textId="77777777" w:rsidR="00225B15" w:rsidRDefault="0073469E" w:rsidP="0073469E">
      <w:pPr>
        <w:rPr>
          <w:rFonts w:ascii="Arial" w:hAnsi="Arial" w:cs="Arial"/>
          <w:b/>
          <w:sz w:val="24"/>
          <w:szCs w:val="24"/>
        </w:rPr>
      </w:pPr>
      <w:r w:rsidRPr="0073469E">
        <w:rPr>
          <w:rFonts w:ascii="Arial" w:hAnsi="Arial" w:cs="Arial"/>
          <w:b/>
          <w:sz w:val="24"/>
          <w:szCs w:val="24"/>
        </w:rPr>
        <w:t xml:space="preserve">                                                              </w:t>
      </w:r>
    </w:p>
    <w:p w14:paraId="3052016A" w14:textId="6A8591C0" w:rsidR="00AB2AE5" w:rsidRDefault="0073469E" w:rsidP="0073469E">
      <w:pPr>
        <w:rPr>
          <w:rFonts w:ascii="Arial" w:hAnsi="Arial" w:cs="Arial"/>
          <w:b/>
          <w:sz w:val="24"/>
          <w:szCs w:val="24"/>
        </w:rPr>
      </w:pPr>
      <w:r w:rsidRPr="0073469E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</w:t>
      </w:r>
      <w:r w:rsidR="00225B15">
        <w:rPr>
          <w:rFonts w:ascii="Arial" w:hAnsi="Arial" w:cs="Arial"/>
          <w:b/>
          <w:sz w:val="24"/>
          <w:szCs w:val="24"/>
        </w:rPr>
        <w:t xml:space="preserve">                                                              </w:t>
      </w:r>
      <w:r w:rsidRPr="0073469E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(4</w:t>
      </w:r>
      <w:r w:rsidRPr="0073469E">
        <w:rPr>
          <w:rFonts w:ascii="Arial" w:hAnsi="Arial" w:cs="Arial"/>
          <w:b/>
          <w:sz w:val="24"/>
          <w:szCs w:val="24"/>
        </w:rPr>
        <w:t>)</w:t>
      </w:r>
    </w:p>
    <w:p w14:paraId="6491303E" w14:textId="771D3F7D" w:rsidR="00030815" w:rsidRDefault="00030815" w:rsidP="0073469E">
      <w:pPr>
        <w:rPr>
          <w:rFonts w:ascii="Arial" w:hAnsi="Arial" w:cs="Arial"/>
          <w:b/>
          <w:sz w:val="24"/>
          <w:szCs w:val="24"/>
        </w:rPr>
      </w:pPr>
    </w:p>
    <w:p w14:paraId="3819A129" w14:textId="2105D238" w:rsidR="00B26F55" w:rsidRDefault="00B26F55" w:rsidP="0073469E">
      <w:pPr>
        <w:rPr>
          <w:rFonts w:ascii="Arial" w:hAnsi="Arial" w:cs="Arial"/>
          <w:b/>
          <w:sz w:val="24"/>
          <w:szCs w:val="24"/>
        </w:rPr>
      </w:pPr>
    </w:p>
    <w:p w14:paraId="775E6BB5" w14:textId="77777777" w:rsidR="00B26F55" w:rsidRPr="0073469E" w:rsidRDefault="00B26F55" w:rsidP="0073469E">
      <w:pPr>
        <w:rPr>
          <w:rFonts w:ascii="Arial" w:hAnsi="Arial" w:cs="Arial"/>
          <w:b/>
          <w:sz w:val="24"/>
          <w:szCs w:val="24"/>
        </w:rPr>
      </w:pPr>
    </w:p>
    <w:p w14:paraId="3575EE45" w14:textId="0C7D4623" w:rsidR="00131A35" w:rsidRPr="00112D86" w:rsidRDefault="00131A35" w:rsidP="00131A35">
      <w:pPr>
        <w:pStyle w:val="ListParagraph"/>
        <w:numPr>
          <w:ilvl w:val="0"/>
          <w:numId w:val="40"/>
        </w:numPr>
        <w:spacing w:after="200" w:line="276" w:lineRule="auto"/>
        <w:rPr>
          <w:rFonts w:ascii="Arial" w:hAnsi="Arial" w:cs="Arial"/>
          <w:b/>
          <w:sz w:val="24"/>
          <w:szCs w:val="24"/>
        </w:rPr>
      </w:pPr>
      <w:r w:rsidRPr="00112D86">
        <w:rPr>
          <w:rFonts w:ascii="Arial" w:hAnsi="Arial" w:cs="Arial"/>
          <w:b/>
          <w:sz w:val="24"/>
          <w:szCs w:val="24"/>
        </w:rPr>
        <w:lastRenderedPageBreak/>
        <w:t>U datoj tabeli napisati koji od ponuđenih pojmova najbolje odgovora opisu vrsta</w:t>
      </w:r>
      <w:r w:rsidR="00225B15">
        <w:rPr>
          <w:rFonts w:ascii="Arial" w:hAnsi="Arial" w:cs="Arial"/>
          <w:b/>
          <w:sz w:val="24"/>
          <w:szCs w:val="24"/>
        </w:rPr>
        <w:t>, a potom obrazložite</w:t>
      </w:r>
      <w:r w:rsidRPr="00112D86">
        <w:rPr>
          <w:rFonts w:ascii="Arial" w:hAnsi="Arial" w:cs="Arial"/>
          <w:b/>
          <w:sz w:val="24"/>
          <w:szCs w:val="24"/>
        </w:rPr>
        <w:t>:</w:t>
      </w:r>
    </w:p>
    <w:p w14:paraId="08428BB6" w14:textId="77777777" w:rsidR="00131A35" w:rsidRPr="00112D86" w:rsidRDefault="00131A35" w:rsidP="00131A35">
      <w:pPr>
        <w:pStyle w:val="ListParagraph"/>
        <w:numPr>
          <w:ilvl w:val="0"/>
          <w:numId w:val="25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Endem</w:t>
      </w:r>
    </w:p>
    <w:p w14:paraId="7BF672E5" w14:textId="77777777" w:rsidR="00131A35" w:rsidRPr="00112D86" w:rsidRDefault="00131A35" w:rsidP="00131A35">
      <w:pPr>
        <w:pStyle w:val="ListParagraph"/>
        <w:numPr>
          <w:ilvl w:val="0"/>
          <w:numId w:val="25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Invazivna vrsta</w:t>
      </w:r>
    </w:p>
    <w:p w14:paraId="38A2BAB8" w14:textId="77777777" w:rsidR="00131A35" w:rsidRPr="00112D86" w:rsidRDefault="00131A35" w:rsidP="00131A35">
      <w:pPr>
        <w:pStyle w:val="ListParagraph"/>
        <w:numPr>
          <w:ilvl w:val="0"/>
          <w:numId w:val="25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112D86">
        <w:rPr>
          <w:rFonts w:ascii="Arial" w:hAnsi="Arial" w:cs="Arial"/>
          <w:sz w:val="24"/>
          <w:szCs w:val="24"/>
        </w:rPr>
        <w:t>Relikt</w:t>
      </w: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9432"/>
        <w:gridCol w:w="890"/>
      </w:tblGrid>
      <w:tr w:rsidR="00131A35" w:rsidRPr="00112D86" w14:paraId="38A5FD3D" w14:textId="77777777" w:rsidTr="00030815">
        <w:tc>
          <w:tcPr>
            <w:tcW w:w="9540" w:type="dxa"/>
          </w:tcPr>
          <w:p w14:paraId="5ADA46E6" w14:textId="7636070E" w:rsidR="00131A35" w:rsidRPr="00112D86" w:rsidRDefault="00131A35" w:rsidP="0003081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2D86">
              <w:rPr>
                <w:rFonts w:ascii="Arial" w:hAnsi="Arial" w:cs="Arial"/>
                <w:sz w:val="24"/>
                <w:szCs w:val="24"/>
              </w:rPr>
              <w:t>1. Ginko (</w:t>
            </w:r>
            <w:r w:rsidR="00F70E43">
              <w:rPr>
                <w:rFonts w:ascii="Arial" w:hAnsi="Arial" w:cs="Arial"/>
                <w:i/>
                <w:sz w:val="24"/>
                <w:szCs w:val="24"/>
              </w:rPr>
              <w:t>Gin</w:t>
            </w:r>
            <w:r w:rsidRPr="00112D86">
              <w:rPr>
                <w:rFonts w:ascii="Arial" w:hAnsi="Arial" w:cs="Arial"/>
                <w:i/>
                <w:sz w:val="24"/>
                <w:szCs w:val="24"/>
              </w:rPr>
              <w:t>k</w:t>
            </w:r>
            <w:r w:rsidR="00F70E43">
              <w:rPr>
                <w:rFonts w:ascii="Arial" w:hAnsi="Arial" w:cs="Arial"/>
                <w:i/>
                <w:sz w:val="24"/>
                <w:szCs w:val="24"/>
              </w:rPr>
              <w:t>g</w:t>
            </w:r>
            <w:r w:rsidRPr="00112D86">
              <w:rPr>
                <w:rFonts w:ascii="Arial" w:hAnsi="Arial" w:cs="Arial"/>
                <w:i/>
                <w:sz w:val="24"/>
                <w:szCs w:val="24"/>
              </w:rPr>
              <w:t>o biloba</w:t>
            </w:r>
            <w:r w:rsidRPr="00112D86">
              <w:rPr>
                <w:rFonts w:ascii="Arial" w:hAnsi="Arial" w:cs="Arial"/>
                <w:sz w:val="24"/>
                <w:szCs w:val="24"/>
              </w:rPr>
              <w:t>) je vrsta golosjemenice koja je nekada bila široko rasprostranjena, a danas nastanjuje samo ograničena područja Kine.</w:t>
            </w:r>
          </w:p>
        </w:tc>
        <w:tc>
          <w:tcPr>
            <w:tcW w:w="900" w:type="dxa"/>
          </w:tcPr>
          <w:p w14:paraId="02DECE89" w14:textId="77777777" w:rsidR="00131A35" w:rsidRPr="00112D86" w:rsidRDefault="00131A35" w:rsidP="00D91318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1A35" w:rsidRPr="00112D86" w14:paraId="34E9190C" w14:textId="77777777" w:rsidTr="00030815">
        <w:tc>
          <w:tcPr>
            <w:tcW w:w="9540" w:type="dxa"/>
          </w:tcPr>
          <w:p w14:paraId="0084408A" w14:textId="1BC88228" w:rsidR="00131A35" w:rsidRPr="00112D86" w:rsidRDefault="00131A35" w:rsidP="00225B1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2D86">
              <w:rPr>
                <w:rFonts w:ascii="Arial" w:hAnsi="Arial" w:cs="Arial"/>
                <w:sz w:val="24"/>
                <w:szCs w:val="24"/>
              </w:rPr>
              <w:t>2. Mužika sa Komova (</w:t>
            </w:r>
            <w:r w:rsidRPr="00112D86">
              <w:rPr>
                <w:rFonts w:ascii="Arial" w:hAnsi="Arial" w:cs="Arial"/>
                <w:i/>
                <w:sz w:val="24"/>
                <w:szCs w:val="24"/>
              </w:rPr>
              <w:t>Androsace komovensis)</w:t>
            </w:r>
            <w:r w:rsidRPr="00112D86">
              <w:rPr>
                <w:rFonts w:ascii="Arial" w:hAnsi="Arial" w:cs="Arial"/>
                <w:sz w:val="24"/>
                <w:szCs w:val="24"/>
              </w:rPr>
              <w:t xml:space="preserve">  je vrsta biljke koja raste na krečnjačkim siparima, na nadmorskoj visini preko 2400m i čije je rasprostranjenje ograničeno na jedan planinski vrh (Kučki Kom) u Crnoj Gori.</w:t>
            </w:r>
          </w:p>
        </w:tc>
        <w:tc>
          <w:tcPr>
            <w:tcW w:w="900" w:type="dxa"/>
          </w:tcPr>
          <w:p w14:paraId="6CAC9BFD" w14:textId="77777777" w:rsidR="00131A35" w:rsidRPr="00112D86" w:rsidRDefault="00131A35" w:rsidP="00D91318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1A35" w:rsidRPr="00112D86" w14:paraId="7D2317DE" w14:textId="77777777" w:rsidTr="00030815">
        <w:tc>
          <w:tcPr>
            <w:tcW w:w="9540" w:type="dxa"/>
          </w:tcPr>
          <w:p w14:paraId="61C45064" w14:textId="20DA4A65" w:rsidR="00131A35" w:rsidRPr="00112D86" w:rsidRDefault="00131A35" w:rsidP="00225B15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2D86">
              <w:rPr>
                <w:rFonts w:ascii="Arial" w:hAnsi="Arial" w:cs="Arial"/>
                <w:sz w:val="24"/>
                <w:szCs w:val="24"/>
              </w:rPr>
              <w:t>3. Kiselo drvo ili pajasen (</w:t>
            </w:r>
            <w:r w:rsidRPr="00112D86">
              <w:rPr>
                <w:rFonts w:ascii="Arial" w:hAnsi="Arial" w:cs="Arial"/>
                <w:i/>
                <w:sz w:val="24"/>
                <w:szCs w:val="24"/>
              </w:rPr>
              <w:t>Ailathus altissima</w:t>
            </w:r>
            <w:r w:rsidRPr="00112D86">
              <w:rPr>
                <w:rFonts w:ascii="Arial" w:hAnsi="Arial" w:cs="Arial"/>
                <w:sz w:val="24"/>
                <w:szCs w:val="24"/>
              </w:rPr>
              <w:t>) je drvenasta listopadna vrsta porijeklom iz Kine. Karakteriše se brzim rastom, velikom otpornošću na aerozagađenje, a njeni listovi luče toksine koji otežavaju rast drugim vrstama. Na taj način, pajasen ugrožava opstanak autohtonih biljnih vrsta, tačnije potiskuje ih iz prirodnih staništa. U Crnoj Gori je široko rasprostranjena.</w:t>
            </w:r>
          </w:p>
        </w:tc>
        <w:tc>
          <w:tcPr>
            <w:tcW w:w="900" w:type="dxa"/>
          </w:tcPr>
          <w:p w14:paraId="434D076F" w14:textId="77777777" w:rsidR="00131A35" w:rsidRPr="00112D86" w:rsidRDefault="00131A35" w:rsidP="00D91318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657AB17" w14:textId="37C4398A" w:rsidR="00131A35" w:rsidRPr="00030815" w:rsidRDefault="00225B15" w:rsidP="00131A35">
      <w:pPr>
        <w:rPr>
          <w:rFonts w:ascii="Arial" w:hAnsi="Arial" w:cs="Arial"/>
          <w:sz w:val="28"/>
          <w:szCs w:val="24"/>
        </w:rPr>
      </w:pPr>
      <w:r w:rsidRPr="00225B15">
        <w:rPr>
          <w:rFonts w:ascii="Arial" w:hAnsi="Arial" w:cs="Arial"/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131A35">
        <w:rPr>
          <w:rFonts w:ascii="Arial" w:hAnsi="Arial" w:cs="Arial"/>
          <w:sz w:val="24"/>
          <w:szCs w:val="24"/>
        </w:rPr>
        <w:t xml:space="preserve">                                                                           </w:t>
      </w:r>
      <w:r w:rsidR="00131A35" w:rsidRPr="0073469E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131A35">
        <w:rPr>
          <w:rFonts w:ascii="Arial" w:hAnsi="Arial" w:cs="Arial"/>
          <w:b/>
          <w:sz w:val="24"/>
          <w:szCs w:val="24"/>
        </w:rPr>
        <w:t xml:space="preserve">                            </w:t>
      </w:r>
    </w:p>
    <w:p w14:paraId="35640960" w14:textId="7FAB0FAB" w:rsidR="00131A35" w:rsidRPr="00030815" w:rsidRDefault="00030815" w:rsidP="0003081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="00131A35" w:rsidRPr="0073469E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   </w:t>
      </w:r>
      <w:r w:rsidR="00131A35" w:rsidRPr="0073469E">
        <w:rPr>
          <w:rFonts w:ascii="Arial" w:hAnsi="Arial" w:cs="Arial"/>
          <w:b/>
          <w:sz w:val="24"/>
          <w:szCs w:val="24"/>
        </w:rPr>
        <w:t xml:space="preserve">  </w:t>
      </w:r>
      <w:r w:rsidR="00874F77">
        <w:rPr>
          <w:rFonts w:ascii="Arial" w:hAnsi="Arial" w:cs="Arial"/>
          <w:b/>
          <w:sz w:val="24"/>
          <w:szCs w:val="24"/>
        </w:rPr>
        <w:t>(6</w:t>
      </w:r>
      <w:r w:rsidR="00131A35" w:rsidRPr="0073469E">
        <w:rPr>
          <w:rFonts w:ascii="Arial" w:hAnsi="Arial" w:cs="Arial"/>
          <w:b/>
          <w:sz w:val="24"/>
          <w:szCs w:val="24"/>
        </w:rPr>
        <w:t>)</w:t>
      </w:r>
    </w:p>
    <w:p w14:paraId="45E087C4" w14:textId="43AB5001" w:rsidR="00386262" w:rsidRPr="00030815" w:rsidRDefault="00386262" w:rsidP="00030815">
      <w:pPr>
        <w:pStyle w:val="ListParagraph"/>
        <w:numPr>
          <w:ilvl w:val="0"/>
          <w:numId w:val="40"/>
        </w:numPr>
        <w:rPr>
          <w:rFonts w:ascii="Arial" w:hAnsi="Arial" w:cs="Arial"/>
          <w:b/>
          <w:sz w:val="24"/>
          <w:szCs w:val="24"/>
        </w:rPr>
      </w:pPr>
      <w:r w:rsidRPr="00076410">
        <w:rPr>
          <w:rFonts w:ascii="Arial" w:hAnsi="Arial" w:cs="Arial"/>
          <w:b/>
          <w:sz w:val="24"/>
          <w:szCs w:val="24"/>
        </w:rPr>
        <w:t xml:space="preserve">Na datoj slici označiti svaku komponentu ekosistema i navesti njenu ulogu. </w:t>
      </w:r>
    </w:p>
    <w:p w14:paraId="1B753F14" w14:textId="5E8D6E69" w:rsidR="0093385A" w:rsidRDefault="005664B6" w:rsidP="00AB2AE5">
      <w:pPr>
        <w:pStyle w:val="ListParagraph"/>
        <w:jc w:val="center"/>
        <w:rPr>
          <w:rFonts w:ascii="Arial" w:hAnsi="Arial" w:cs="Arial"/>
          <w:noProof/>
          <w:sz w:val="24"/>
          <w:szCs w:val="24"/>
        </w:rPr>
      </w:pPr>
      <w:r w:rsidRPr="00112D86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1A682DCC" wp14:editId="4C733017">
            <wp:extent cx="4030134" cy="3073400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7783" cy="30792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DE970B" w14:textId="11B98BB7" w:rsidR="00581561" w:rsidRPr="00225B15" w:rsidRDefault="00AB2AE5" w:rsidP="00DB7DC7">
      <w:pPr>
        <w:tabs>
          <w:tab w:val="left" w:pos="0"/>
        </w:tabs>
        <w:rPr>
          <w:rFonts w:ascii="Arial" w:hAnsi="Arial" w:cs="Arial"/>
          <w:noProof/>
          <w:sz w:val="28"/>
          <w:szCs w:val="24"/>
        </w:rPr>
      </w:pPr>
      <w:r w:rsidRPr="00225B15">
        <w:rPr>
          <w:rFonts w:ascii="Arial" w:hAnsi="Arial" w:cs="Arial"/>
          <w:noProof/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2A3B46" w14:textId="4D148EEA" w:rsidR="002F031E" w:rsidRDefault="00CF4083" w:rsidP="00030815">
      <w:pPr>
        <w:rPr>
          <w:rFonts w:ascii="Arial" w:hAnsi="Arial" w:cs="Arial"/>
          <w:b/>
          <w:sz w:val="24"/>
          <w:szCs w:val="24"/>
        </w:rPr>
      </w:pPr>
      <w:r w:rsidRPr="0073469E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874F77">
        <w:rPr>
          <w:rFonts w:ascii="Arial" w:hAnsi="Arial" w:cs="Arial"/>
          <w:b/>
          <w:sz w:val="24"/>
          <w:szCs w:val="24"/>
        </w:rPr>
        <w:t xml:space="preserve">                            (7</w:t>
      </w:r>
      <w:r w:rsidRPr="0073469E">
        <w:rPr>
          <w:rFonts w:ascii="Arial" w:hAnsi="Arial" w:cs="Arial"/>
          <w:b/>
          <w:sz w:val="24"/>
          <w:szCs w:val="24"/>
        </w:rPr>
        <w:t>)</w:t>
      </w:r>
    </w:p>
    <w:p w14:paraId="42486D07" w14:textId="77777777" w:rsidR="002F031E" w:rsidRPr="000D4ADD" w:rsidRDefault="002F031E" w:rsidP="00605A0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26. </w:t>
      </w:r>
      <w:r w:rsidRPr="000D4ADD">
        <w:rPr>
          <w:rFonts w:ascii="Arial" w:hAnsi="Arial" w:cs="Arial"/>
          <w:b/>
          <w:sz w:val="24"/>
          <w:szCs w:val="24"/>
        </w:rPr>
        <w:t>Da li temperatura kao ekološki faktor ima granice kolebanja? Objasniti na primjeru Jadranskog mora i pustinje.</w:t>
      </w:r>
    </w:p>
    <w:p w14:paraId="3E6D6FE9" w14:textId="5560DB1E" w:rsidR="002F031E" w:rsidRDefault="002F031E" w:rsidP="00605A04">
      <w:pPr>
        <w:jc w:val="both"/>
        <w:rPr>
          <w:rFonts w:ascii="Arial" w:hAnsi="Arial" w:cs="Arial"/>
          <w:b/>
          <w:sz w:val="24"/>
          <w:szCs w:val="24"/>
        </w:rPr>
      </w:pPr>
      <w:r w:rsidRPr="002F031E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03461D0" w14:textId="46D57FBC" w:rsidR="002F031E" w:rsidRDefault="002F031E" w:rsidP="00605A0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="00874F77">
        <w:rPr>
          <w:rFonts w:ascii="Arial" w:hAnsi="Arial" w:cs="Arial"/>
          <w:b/>
          <w:sz w:val="24"/>
          <w:szCs w:val="24"/>
        </w:rPr>
        <w:t>(4</w:t>
      </w:r>
      <w:r w:rsidRPr="002F031E">
        <w:rPr>
          <w:rFonts w:ascii="Arial" w:hAnsi="Arial" w:cs="Arial"/>
          <w:b/>
          <w:sz w:val="24"/>
          <w:szCs w:val="24"/>
        </w:rPr>
        <w:t>)</w:t>
      </w:r>
    </w:p>
    <w:p w14:paraId="019613A7" w14:textId="1512F520" w:rsidR="000D4ADD" w:rsidRDefault="000D4ADD" w:rsidP="00605A04">
      <w:pPr>
        <w:jc w:val="both"/>
        <w:rPr>
          <w:rFonts w:ascii="Arial" w:hAnsi="Arial" w:cs="Arial"/>
          <w:b/>
          <w:sz w:val="24"/>
          <w:szCs w:val="24"/>
        </w:rPr>
      </w:pPr>
      <w:r w:rsidRPr="000D4ADD">
        <w:rPr>
          <w:rFonts w:ascii="Arial" w:hAnsi="Arial" w:cs="Arial"/>
          <w:sz w:val="24"/>
          <w:szCs w:val="24"/>
        </w:rPr>
        <w:t xml:space="preserve">27.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Zaokružiti tačne iskaze.</w:t>
      </w:r>
    </w:p>
    <w:p w14:paraId="039F1C26" w14:textId="5E38D7C1" w:rsidR="000D4ADD" w:rsidRPr="00605A04" w:rsidRDefault="000D4ADD" w:rsidP="00605A04">
      <w:pPr>
        <w:pStyle w:val="ListParagraph"/>
        <w:numPr>
          <w:ilvl w:val="0"/>
          <w:numId w:val="48"/>
        </w:numPr>
        <w:jc w:val="both"/>
        <w:rPr>
          <w:rFonts w:ascii="Arial" w:hAnsi="Arial" w:cs="Arial"/>
          <w:sz w:val="24"/>
          <w:szCs w:val="24"/>
        </w:rPr>
      </w:pPr>
      <w:r w:rsidRPr="00605A04">
        <w:rPr>
          <w:rFonts w:ascii="Arial" w:hAnsi="Arial" w:cs="Arial"/>
          <w:sz w:val="24"/>
          <w:szCs w:val="24"/>
        </w:rPr>
        <w:t>Pionirske zajednice utiču na abiotičke faktore staništa</w:t>
      </w:r>
      <w:r w:rsidR="00461007" w:rsidRPr="00605A04">
        <w:rPr>
          <w:rFonts w:ascii="Arial" w:hAnsi="Arial" w:cs="Arial"/>
          <w:sz w:val="24"/>
          <w:szCs w:val="24"/>
        </w:rPr>
        <w:t>.</w:t>
      </w:r>
      <w:r w:rsidR="0058193A">
        <w:rPr>
          <w:rFonts w:ascii="Arial" w:hAnsi="Arial" w:cs="Arial"/>
          <w:sz w:val="24"/>
          <w:szCs w:val="24"/>
        </w:rPr>
        <w:t xml:space="preserve"> </w:t>
      </w:r>
    </w:p>
    <w:p w14:paraId="4DBCAF63" w14:textId="37255E17" w:rsidR="000D4ADD" w:rsidRPr="00605A04" w:rsidRDefault="000D4ADD" w:rsidP="00605A04">
      <w:pPr>
        <w:pStyle w:val="ListParagraph"/>
        <w:numPr>
          <w:ilvl w:val="0"/>
          <w:numId w:val="48"/>
        </w:numPr>
        <w:jc w:val="both"/>
        <w:rPr>
          <w:rFonts w:ascii="Arial" w:hAnsi="Arial" w:cs="Arial"/>
          <w:sz w:val="24"/>
          <w:szCs w:val="24"/>
        </w:rPr>
      </w:pPr>
      <w:r w:rsidRPr="00605A04">
        <w:rPr>
          <w:rFonts w:ascii="Arial" w:hAnsi="Arial" w:cs="Arial"/>
          <w:sz w:val="24"/>
          <w:szCs w:val="24"/>
        </w:rPr>
        <w:t>Klimaks zajednice su zajednice koje su najbolje prilagođene uslovima na staništu</w:t>
      </w:r>
      <w:r w:rsidR="00461007" w:rsidRPr="00605A04">
        <w:rPr>
          <w:rFonts w:ascii="Arial" w:hAnsi="Arial" w:cs="Arial"/>
          <w:sz w:val="24"/>
          <w:szCs w:val="24"/>
        </w:rPr>
        <w:t>.</w:t>
      </w:r>
      <w:r w:rsidR="0058193A">
        <w:rPr>
          <w:rFonts w:ascii="Arial" w:hAnsi="Arial" w:cs="Arial"/>
          <w:sz w:val="24"/>
          <w:szCs w:val="24"/>
        </w:rPr>
        <w:t xml:space="preserve"> </w:t>
      </w:r>
    </w:p>
    <w:p w14:paraId="2DD735F4" w14:textId="4286BA73" w:rsidR="000D4ADD" w:rsidRPr="00605A04" w:rsidRDefault="00D91318" w:rsidP="00605A04">
      <w:pPr>
        <w:pStyle w:val="ListParagraph"/>
        <w:numPr>
          <w:ilvl w:val="0"/>
          <w:numId w:val="48"/>
        </w:numPr>
        <w:jc w:val="both"/>
        <w:rPr>
          <w:rFonts w:ascii="Arial" w:hAnsi="Arial" w:cs="Arial"/>
          <w:sz w:val="24"/>
          <w:szCs w:val="24"/>
        </w:rPr>
      </w:pPr>
      <w:r w:rsidRPr="00605A04">
        <w:rPr>
          <w:rFonts w:ascii="Arial" w:hAnsi="Arial" w:cs="Arial"/>
          <w:sz w:val="24"/>
          <w:szCs w:val="24"/>
        </w:rPr>
        <w:t>Sukcesija ekosistema je isključivo dugotrajan proces z</w:t>
      </w:r>
      <w:r w:rsidR="0058193A">
        <w:rPr>
          <w:rFonts w:ascii="Arial" w:hAnsi="Arial" w:cs="Arial"/>
          <w:sz w:val="24"/>
          <w:szCs w:val="24"/>
        </w:rPr>
        <w:t xml:space="preserve">a koji je potreban niz godina. </w:t>
      </w:r>
    </w:p>
    <w:p w14:paraId="38DF3843" w14:textId="51EF7F20" w:rsidR="00461007" w:rsidRPr="00605A04" w:rsidRDefault="00461007" w:rsidP="00605A04">
      <w:pPr>
        <w:pStyle w:val="ListParagraph"/>
        <w:numPr>
          <w:ilvl w:val="0"/>
          <w:numId w:val="48"/>
        </w:numPr>
        <w:jc w:val="both"/>
        <w:rPr>
          <w:rFonts w:ascii="Arial" w:hAnsi="Arial" w:cs="Arial"/>
          <w:sz w:val="24"/>
          <w:szCs w:val="24"/>
        </w:rPr>
      </w:pPr>
      <w:r w:rsidRPr="00605A04">
        <w:rPr>
          <w:rFonts w:ascii="Arial" w:hAnsi="Arial" w:cs="Arial"/>
          <w:sz w:val="24"/>
          <w:szCs w:val="24"/>
        </w:rPr>
        <w:t>Nakon pionirskih zajednica, fo</w:t>
      </w:r>
      <w:r w:rsidR="0058193A">
        <w:rPr>
          <w:rFonts w:ascii="Arial" w:hAnsi="Arial" w:cs="Arial"/>
          <w:sz w:val="24"/>
          <w:szCs w:val="24"/>
        </w:rPr>
        <w:t xml:space="preserve">rmiraju se prelazne zajednice. </w:t>
      </w:r>
    </w:p>
    <w:p w14:paraId="2CC2B5BC" w14:textId="1DCC2B62" w:rsidR="000D4ADD" w:rsidRPr="00605A04" w:rsidRDefault="00D91318" w:rsidP="00605A04">
      <w:pPr>
        <w:pStyle w:val="ListParagraph"/>
        <w:numPr>
          <w:ilvl w:val="0"/>
          <w:numId w:val="48"/>
        </w:numPr>
        <w:jc w:val="both"/>
        <w:rPr>
          <w:rFonts w:ascii="Arial" w:hAnsi="Arial" w:cs="Arial"/>
          <w:sz w:val="24"/>
          <w:szCs w:val="24"/>
        </w:rPr>
      </w:pPr>
      <w:r w:rsidRPr="00605A04">
        <w:rPr>
          <w:rFonts w:ascii="Arial" w:hAnsi="Arial" w:cs="Arial"/>
          <w:sz w:val="24"/>
          <w:szCs w:val="24"/>
        </w:rPr>
        <w:t>Vraćanje neorganskih materija u ekositem vrše potrošači</w:t>
      </w:r>
      <w:r w:rsidR="00461007" w:rsidRPr="00605A04">
        <w:rPr>
          <w:rFonts w:ascii="Arial" w:hAnsi="Arial" w:cs="Arial"/>
          <w:sz w:val="24"/>
          <w:szCs w:val="24"/>
        </w:rPr>
        <w:t>.</w:t>
      </w:r>
      <w:r w:rsidR="0058193A">
        <w:rPr>
          <w:rFonts w:ascii="Arial" w:hAnsi="Arial" w:cs="Arial"/>
          <w:sz w:val="24"/>
          <w:szCs w:val="24"/>
        </w:rPr>
        <w:t xml:space="preserve"> </w:t>
      </w:r>
    </w:p>
    <w:p w14:paraId="57DAFA7B" w14:textId="46A2EB54" w:rsidR="00461007" w:rsidRDefault="00461007" w:rsidP="00605A04">
      <w:pPr>
        <w:jc w:val="both"/>
        <w:rPr>
          <w:rFonts w:ascii="Arial" w:hAnsi="Arial" w:cs="Arial"/>
          <w:sz w:val="24"/>
          <w:szCs w:val="24"/>
        </w:rPr>
      </w:pPr>
    </w:p>
    <w:p w14:paraId="732ADF80" w14:textId="49A8EF5A" w:rsidR="00461007" w:rsidRPr="00461007" w:rsidRDefault="00461007" w:rsidP="00605A0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Pr="00461007">
        <w:rPr>
          <w:rFonts w:ascii="Arial" w:hAnsi="Arial" w:cs="Arial"/>
          <w:b/>
          <w:sz w:val="24"/>
          <w:szCs w:val="24"/>
        </w:rPr>
        <w:t>(3)</w:t>
      </w:r>
    </w:p>
    <w:p w14:paraId="4CDACC32" w14:textId="0F296B9F" w:rsidR="002F031E" w:rsidRDefault="00461007" w:rsidP="00605A04">
      <w:pPr>
        <w:jc w:val="both"/>
        <w:rPr>
          <w:rFonts w:ascii="Arial" w:hAnsi="Arial" w:cs="Arial"/>
          <w:sz w:val="24"/>
          <w:szCs w:val="24"/>
        </w:rPr>
      </w:pPr>
      <w:r w:rsidRPr="00461007">
        <w:rPr>
          <w:rFonts w:ascii="Arial" w:hAnsi="Arial" w:cs="Arial"/>
          <w:sz w:val="24"/>
          <w:szCs w:val="24"/>
        </w:rPr>
        <w:t xml:space="preserve">28. </w:t>
      </w:r>
      <w:r w:rsidRPr="00605A04">
        <w:rPr>
          <w:rFonts w:ascii="Arial" w:hAnsi="Arial" w:cs="Arial"/>
          <w:b/>
          <w:sz w:val="24"/>
          <w:szCs w:val="24"/>
        </w:rPr>
        <w:t>Na osnovu datih karakteristika zaključiti o kom biomu se radi.</w:t>
      </w:r>
    </w:p>
    <w:p w14:paraId="43127B38" w14:textId="31E73144" w:rsidR="00461007" w:rsidRPr="00461007" w:rsidRDefault="00461007" w:rsidP="00605A04">
      <w:pPr>
        <w:pStyle w:val="ListParagraph"/>
        <w:numPr>
          <w:ilvl w:val="0"/>
          <w:numId w:val="47"/>
        </w:numPr>
        <w:jc w:val="both"/>
        <w:rPr>
          <w:rFonts w:ascii="Arial" w:hAnsi="Arial" w:cs="Arial"/>
          <w:sz w:val="24"/>
          <w:szCs w:val="24"/>
        </w:rPr>
      </w:pPr>
      <w:r w:rsidRPr="00461007">
        <w:rPr>
          <w:rFonts w:ascii="Arial" w:hAnsi="Arial" w:cs="Arial"/>
          <w:sz w:val="24"/>
          <w:szCs w:val="24"/>
        </w:rPr>
        <w:t>Visoke temperature, velika količina padavina, dominacija vječno zelenog drveća</w:t>
      </w:r>
    </w:p>
    <w:p w14:paraId="3AA8B5ED" w14:textId="37FCBABE" w:rsidR="00461007" w:rsidRDefault="00461007" w:rsidP="00605A0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461007">
        <w:rPr>
          <w:rFonts w:ascii="Arial" w:hAnsi="Arial" w:cs="Arial"/>
          <w:sz w:val="24"/>
          <w:szCs w:val="24"/>
        </w:rPr>
        <w:t>______________________________________</w:t>
      </w:r>
      <w:r>
        <w:rPr>
          <w:rFonts w:ascii="Arial" w:hAnsi="Arial" w:cs="Arial"/>
          <w:sz w:val="24"/>
          <w:szCs w:val="24"/>
        </w:rPr>
        <w:t>_________________________</w:t>
      </w:r>
    </w:p>
    <w:p w14:paraId="7594D50D" w14:textId="641EADD1" w:rsidR="00461007" w:rsidRDefault="00737E8B" w:rsidP="00605A04">
      <w:pPr>
        <w:pStyle w:val="ListParagraph"/>
        <w:numPr>
          <w:ilvl w:val="0"/>
          <w:numId w:val="4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Žarka ljeta, mala količina padavina, kišnje zime bez mrazeva, drveće i grmlje prilagođeno vječnoj suši</w:t>
      </w:r>
    </w:p>
    <w:p w14:paraId="66E65572" w14:textId="237CA6EB" w:rsidR="00737E8B" w:rsidRDefault="00737E8B" w:rsidP="00605A04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</w:t>
      </w:r>
    </w:p>
    <w:p w14:paraId="7D69E680" w14:textId="77777777" w:rsidR="0058193A" w:rsidRPr="0058193A" w:rsidRDefault="0058193A" w:rsidP="0058193A">
      <w:pPr>
        <w:pStyle w:val="ListParagraph"/>
        <w:numPr>
          <w:ilvl w:val="0"/>
          <w:numId w:val="47"/>
        </w:numPr>
        <w:rPr>
          <w:rFonts w:ascii="Arial" w:hAnsi="Arial" w:cs="Arial"/>
          <w:sz w:val="24"/>
          <w:szCs w:val="24"/>
        </w:rPr>
      </w:pPr>
      <w:r w:rsidRPr="0058193A">
        <w:rPr>
          <w:rFonts w:ascii="Arial" w:hAnsi="Arial" w:cs="Arial"/>
          <w:sz w:val="24"/>
          <w:szCs w:val="24"/>
        </w:rPr>
        <w:t>Duge i hladne zime, topla suva ljeta, dominiraju trave, nema drveća</w:t>
      </w:r>
    </w:p>
    <w:p w14:paraId="001C4A76" w14:textId="491F2EA2" w:rsidR="00737E8B" w:rsidRDefault="00737E8B" w:rsidP="0058193A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14:paraId="3B2F119F" w14:textId="18147656" w:rsidR="00737E8B" w:rsidRPr="00737E8B" w:rsidRDefault="00737E8B" w:rsidP="00605A04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</w:t>
      </w:r>
      <w:r w:rsidRPr="00737E8B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</w:t>
      </w:r>
    </w:p>
    <w:p w14:paraId="5BCE20B5" w14:textId="164903A2" w:rsidR="002F031E" w:rsidRPr="00737E8B" w:rsidRDefault="00737E8B" w:rsidP="00605A0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>(3</w:t>
      </w:r>
      <w:r w:rsidRPr="00737E8B">
        <w:rPr>
          <w:rFonts w:ascii="Arial" w:hAnsi="Arial" w:cs="Arial"/>
          <w:b/>
          <w:sz w:val="24"/>
          <w:szCs w:val="24"/>
        </w:rPr>
        <w:t>)</w:t>
      </w:r>
    </w:p>
    <w:p w14:paraId="23C6D0B5" w14:textId="6EDD64B5" w:rsidR="0093385A" w:rsidRPr="00030815" w:rsidRDefault="00CF4083" w:rsidP="00030815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  <w:lang w:val="sr-Latn-RS"/>
        </w:rPr>
        <w:t xml:space="preserve">          </w:t>
      </w:r>
      <w:r w:rsidR="00030815">
        <w:rPr>
          <w:rFonts w:ascii="Arial" w:hAnsi="Arial" w:cs="Arial"/>
          <w:sz w:val="24"/>
          <w:szCs w:val="24"/>
          <w:lang w:val="sr-Latn-RS"/>
        </w:rPr>
        <w:t xml:space="preserve">                        </w:t>
      </w:r>
    </w:p>
    <w:sectPr w:rsidR="0093385A" w:rsidRPr="00030815" w:rsidSect="00076410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690ED" w14:textId="77777777" w:rsidR="005D2DEB" w:rsidRDefault="005D2DEB" w:rsidP="00225B15">
      <w:pPr>
        <w:spacing w:after="0" w:line="240" w:lineRule="auto"/>
      </w:pPr>
      <w:r>
        <w:separator/>
      </w:r>
    </w:p>
  </w:endnote>
  <w:endnote w:type="continuationSeparator" w:id="0">
    <w:p w14:paraId="4F16D49C" w14:textId="77777777" w:rsidR="005D2DEB" w:rsidRDefault="005D2DEB" w:rsidP="00225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67101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DE7F83" w14:textId="46B32BDD" w:rsidR="00D91318" w:rsidRDefault="00D9131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6F55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01AD6C69" w14:textId="77777777" w:rsidR="00D91318" w:rsidRDefault="00D913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054972" w14:textId="77777777" w:rsidR="005D2DEB" w:rsidRDefault="005D2DEB" w:rsidP="00225B15">
      <w:pPr>
        <w:spacing w:after="0" w:line="240" w:lineRule="auto"/>
      </w:pPr>
      <w:r>
        <w:separator/>
      </w:r>
    </w:p>
  </w:footnote>
  <w:footnote w:type="continuationSeparator" w:id="0">
    <w:p w14:paraId="60456CC3" w14:textId="77777777" w:rsidR="005D2DEB" w:rsidRDefault="005D2DEB" w:rsidP="00225B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278"/>
    <w:multiLevelType w:val="hybridMultilevel"/>
    <w:tmpl w:val="31448548"/>
    <w:lvl w:ilvl="0" w:tplc="144AA4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205334E"/>
    <w:multiLevelType w:val="hybridMultilevel"/>
    <w:tmpl w:val="6448AEA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8972FE"/>
    <w:multiLevelType w:val="hybridMultilevel"/>
    <w:tmpl w:val="0032E3BE"/>
    <w:lvl w:ilvl="0" w:tplc="4E20942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43658"/>
    <w:multiLevelType w:val="hybridMultilevel"/>
    <w:tmpl w:val="76AAEB06"/>
    <w:lvl w:ilvl="0" w:tplc="5CE428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866D7E"/>
    <w:multiLevelType w:val="hybridMultilevel"/>
    <w:tmpl w:val="79A4FF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7427FD"/>
    <w:multiLevelType w:val="hybridMultilevel"/>
    <w:tmpl w:val="83D8617E"/>
    <w:lvl w:ilvl="0" w:tplc="4E209426"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8A12FDC"/>
    <w:multiLevelType w:val="hybridMultilevel"/>
    <w:tmpl w:val="693C9C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594AB9"/>
    <w:multiLevelType w:val="hybridMultilevel"/>
    <w:tmpl w:val="0B9241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F4CCB"/>
    <w:multiLevelType w:val="hybridMultilevel"/>
    <w:tmpl w:val="95A6AAB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0D38B8"/>
    <w:multiLevelType w:val="hybridMultilevel"/>
    <w:tmpl w:val="4DB0C9D6"/>
    <w:lvl w:ilvl="0" w:tplc="B7167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5C1B4E"/>
    <w:multiLevelType w:val="hybridMultilevel"/>
    <w:tmpl w:val="3B20AA7A"/>
    <w:lvl w:ilvl="0" w:tplc="796818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70B7E"/>
    <w:multiLevelType w:val="hybridMultilevel"/>
    <w:tmpl w:val="D3CA956A"/>
    <w:lvl w:ilvl="0" w:tplc="713EB2D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9927BF"/>
    <w:multiLevelType w:val="hybridMultilevel"/>
    <w:tmpl w:val="693C9C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8278C"/>
    <w:multiLevelType w:val="hybridMultilevel"/>
    <w:tmpl w:val="1F126F06"/>
    <w:lvl w:ilvl="0" w:tplc="0270EB7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7670FF"/>
    <w:multiLevelType w:val="hybridMultilevel"/>
    <w:tmpl w:val="F9A6ECE2"/>
    <w:lvl w:ilvl="0" w:tplc="3286BEE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EEF353D"/>
    <w:multiLevelType w:val="hybridMultilevel"/>
    <w:tmpl w:val="847601D0"/>
    <w:lvl w:ilvl="0" w:tplc="C9D232D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FC95E9D"/>
    <w:multiLevelType w:val="hybridMultilevel"/>
    <w:tmpl w:val="BD32DF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2925E1"/>
    <w:multiLevelType w:val="hybridMultilevel"/>
    <w:tmpl w:val="CCCAF8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99119A"/>
    <w:multiLevelType w:val="hybridMultilevel"/>
    <w:tmpl w:val="0E181D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4595C"/>
    <w:multiLevelType w:val="hybridMultilevel"/>
    <w:tmpl w:val="7CC63E86"/>
    <w:lvl w:ilvl="0" w:tplc="0409000F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1D22E7"/>
    <w:multiLevelType w:val="hybridMultilevel"/>
    <w:tmpl w:val="EA706F46"/>
    <w:lvl w:ilvl="0" w:tplc="74B6D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282DA5"/>
    <w:multiLevelType w:val="hybridMultilevel"/>
    <w:tmpl w:val="BB286F16"/>
    <w:lvl w:ilvl="0" w:tplc="CB6C95E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92673"/>
    <w:multiLevelType w:val="hybridMultilevel"/>
    <w:tmpl w:val="2A36D696"/>
    <w:lvl w:ilvl="0" w:tplc="0A304D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62007F9"/>
    <w:multiLevelType w:val="hybridMultilevel"/>
    <w:tmpl w:val="83CCC21E"/>
    <w:lvl w:ilvl="0" w:tplc="CC3CB9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B29222B"/>
    <w:multiLevelType w:val="hybridMultilevel"/>
    <w:tmpl w:val="E63E951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041092B"/>
    <w:multiLevelType w:val="hybridMultilevel"/>
    <w:tmpl w:val="A0206B6A"/>
    <w:lvl w:ilvl="0" w:tplc="0409000F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AA1C13"/>
    <w:multiLevelType w:val="hybridMultilevel"/>
    <w:tmpl w:val="1C80D956"/>
    <w:lvl w:ilvl="0" w:tplc="C07A92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3EF3212"/>
    <w:multiLevelType w:val="hybridMultilevel"/>
    <w:tmpl w:val="587ACAB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46731A2"/>
    <w:multiLevelType w:val="hybridMultilevel"/>
    <w:tmpl w:val="0D70D9D6"/>
    <w:lvl w:ilvl="0" w:tplc="416058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63911AF"/>
    <w:multiLevelType w:val="hybridMultilevel"/>
    <w:tmpl w:val="204E993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6913C7F"/>
    <w:multiLevelType w:val="hybridMultilevel"/>
    <w:tmpl w:val="4A7E574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B1C7976"/>
    <w:multiLevelType w:val="hybridMultilevel"/>
    <w:tmpl w:val="62B88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385FEB"/>
    <w:multiLevelType w:val="hybridMultilevel"/>
    <w:tmpl w:val="24B2311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D94AFC"/>
    <w:multiLevelType w:val="hybridMultilevel"/>
    <w:tmpl w:val="15C69F36"/>
    <w:lvl w:ilvl="0" w:tplc="E57C4D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FEB1117"/>
    <w:multiLevelType w:val="hybridMultilevel"/>
    <w:tmpl w:val="BF5CB458"/>
    <w:lvl w:ilvl="0" w:tplc="0CB491CC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057026"/>
    <w:multiLevelType w:val="hybridMultilevel"/>
    <w:tmpl w:val="4254F38C"/>
    <w:lvl w:ilvl="0" w:tplc="0B56650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4E7465D"/>
    <w:multiLevelType w:val="hybridMultilevel"/>
    <w:tmpl w:val="3CAE52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121FCF"/>
    <w:multiLevelType w:val="hybridMultilevel"/>
    <w:tmpl w:val="693C9C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A90323"/>
    <w:multiLevelType w:val="hybridMultilevel"/>
    <w:tmpl w:val="1996F1D6"/>
    <w:lvl w:ilvl="0" w:tplc="0D2A6C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E3C32BB"/>
    <w:multiLevelType w:val="hybridMultilevel"/>
    <w:tmpl w:val="9B98A73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E575739"/>
    <w:multiLevelType w:val="hybridMultilevel"/>
    <w:tmpl w:val="B6B02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9635D2"/>
    <w:multiLevelType w:val="hybridMultilevel"/>
    <w:tmpl w:val="254C3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206788"/>
    <w:multiLevelType w:val="hybridMultilevel"/>
    <w:tmpl w:val="FE662CA0"/>
    <w:lvl w:ilvl="0" w:tplc="B43CD8D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B03C4E"/>
    <w:multiLevelType w:val="hybridMultilevel"/>
    <w:tmpl w:val="91DAD1B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37100DF"/>
    <w:multiLevelType w:val="hybridMultilevel"/>
    <w:tmpl w:val="1B82B4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C72B5C"/>
    <w:multiLevelType w:val="hybridMultilevel"/>
    <w:tmpl w:val="B5D0A27A"/>
    <w:lvl w:ilvl="0" w:tplc="231C3E5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E072746"/>
    <w:multiLevelType w:val="hybridMultilevel"/>
    <w:tmpl w:val="A296BB9A"/>
    <w:lvl w:ilvl="0" w:tplc="103669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5C4A5F"/>
    <w:multiLevelType w:val="hybridMultilevel"/>
    <w:tmpl w:val="F0FA2882"/>
    <w:lvl w:ilvl="0" w:tplc="0409000F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6"/>
  </w:num>
  <w:num w:numId="2">
    <w:abstractNumId w:val="26"/>
  </w:num>
  <w:num w:numId="3">
    <w:abstractNumId w:val="9"/>
  </w:num>
  <w:num w:numId="4">
    <w:abstractNumId w:val="38"/>
  </w:num>
  <w:num w:numId="5">
    <w:abstractNumId w:val="22"/>
  </w:num>
  <w:num w:numId="6">
    <w:abstractNumId w:val="33"/>
  </w:num>
  <w:num w:numId="7">
    <w:abstractNumId w:val="32"/>
  </w:num>
  <w:num w:numId="8">
    <w:abstractNumId w:val="39"/>
  </w:num>
  <w:num w:numId="9">
    <w:abstractNumId w:val="8"/>
  </w:num>
  <w:num w:numId="10">
    <w:abstractNumId w:val="27"/>
  </w:num>
  <w:num w:numId="11">
    <w:abstractNumId w:val="4"/>
  </w:num>
  <w:num w:numId="12">
    <w:abstractNumId w:val="43"/>
  </w:num>
  <w:num w:numId="13">
    <w:abstractNumId w:val="24"/>
  </w:num>
  <w:num w:numId="14">
    <w:abstractNumId w:val="47"/>
  </w:num>
  <w:num w:numId="15">
    <w:abstractNumId w:val="16"/>
  </w:num>
  <w:num w:numId="16">
    <w:abstractNumId w:val="31"/>
  </w:num>
  <w:num w:numId="17">
    <w:abstractNumId w:val="28"/>
  </w:num>
  <w:num w:numId="18">
    <w:abstractNumId w:val="23"/>
  </w:num>
  <w:num w:numId="19">
    <w:abstractNumId w:val="3"/>
  </w:num>
  <w:num w:numId="20">
    <w:abstractNumId w:val="18"/>
  </w:num>
  <w:num w:numId="21">
    <w:abstractNumId w:val="1"/>
  </w:num>
  <w:num w:numId="22">
    <w:abstractNumId w:val="35"/>
  </w:num>
  <w:num w:numId="23">
    <w:abstractNumId w:val="46"/>
  </w:num>
  <w:num w:numId="24">
    <w:abstractNumId w:val="0"/>
  </w:num>
  <w:num w:numId="25">
    <w:abstractNumId w:val="15"/>
  </w:num>
  <w:num w:numId="26">
    <w:abstractNumId w:val="21"/>
  </w:num>
  <w:num w:numId="27">
    <w:abstractNumId w:val="34"/>
  </w:num>
  <w:num w:numId="28">
    <w:abstractNumId w:val="11"/>
  </w:num>
  <w:num w:numId="29">
    <w:abstractNumId w:val="13"/>
  </w:num>
  <w:num w:numId="30">
    <w:abstractNumId w:val="45"/>
  </w:num>
  <w:num w:numId="31">
    <w:abstractNumId w:val="14"/>
  </w:num>
  <w:num w:numId="32">
    <w:abstractNumId w:val="20"/>
  </w:num>
  <w:num w:numId="33">
    <w:abstractNumId w:val="42"/>
  </w:num>
  <w:num w:numId="34">
    <w:abstractNumId w:val="30"/>
  </w:num>
  <w:num w:numId="35">
    <w:abstractNumId w:val="40"/>
  </w:num>
  <w:num w:numId="36">
    <w:abstractNumId w:val="2"/>
  </w:num>
  <w:num w:numId="37">
    <w:abstractNumId w:val="17"/>
  </w:num>
  <w:num w:numId="38">
    <w:abstractNumId w:val="5"/>
  </w:num>
  <w:num w:numId="39">
    <w:abstractNumId w:val="10"/>
  </w:num>
  <w:num w:numId="40">
    <w:abstractNumId w:val="41"/>
  </w:num>
  <w:num w:numId="41">
    <w:abstractNumId w:val="29"/>
  </w:num>
  <w:num w:numId="42">
    <w:abstractNumId w:val="37"/>
  </w:num>
  <w:num w:numId="43">
    <w:abstractNumId w:val="6"/>
  </w:num>
  <w:num w:numId="44">
    <w:abstractNumId w:val="12"/>
  </w:num>
  <w:num w:numId="45">
    <w:abstractNumId w:val="25"/>
  </w:num>
  <w:num w:numId="46">
    <w:abstractNumId w:val="19"/>
  </w:num>
  <w:num w:numId="47">
    <w:abstractNumId w:val="7"/>
  </w:num>
  <w:num w:numId="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70D"/>
    <w:rsid w:val="00030815"/>
    <w:rsid w:val="00076410"/>
    <w:rsid w:val="00084C90"/>
    <w:rsid w:val="00094D87"/>
    <w:rsid w:val="000D4ADD"/>
    <w:rsid w:val="000D4F3A"/>
    <w:rsid w:val="00112D86"/>
    <w:rsid w:val="00131A35"/>
    <w:rsid w:val="00142B05"/>
    <w:rsid w:val="0014737B"/>
    <w:rsid w:val="002101B6"/>
    <w:rsid w:val="00225B15"/>
    <w:rsid w:val="002269DE"/>
    <w:rsid w:val="00233E00"/>
    <w:rsid w:val="00246A1A"/>
    <w:rsid w:val="0028088A"/>
    <w:rsid w:val="002D72B1"/>
    <w:rsid w:val="002F031E"/>
    <w:rsid w:val="003128A8"/>
    <w:rsid w:val="00386262"/>
    <w:rsid w:val="00387830"/>
    <w:rsid w:val="00394CB5"/>
    <w:rsid w:val="003B61BB"/>
    <w:rsid w:val="00461007"/>
    <w:rsid w:val="005664B6"/>
    <w:rsid w:val="00581561"/>
    <w:rsid w:val="0058193A"/>
    <w:rsid w:val="005D2DEB"/>
    <w:rsid w:val="00605A04"/>
    <w:rsid w:val="00614633"/>
    <w:rsid w:val="006275AE"/>
    <w:rsid w:val="006B32C1"/>
    <w:rsid w:val="0073469E"/>
    <w:rsid w:val="00737E8B"/>
    <w:rsid w:val="00746F6F"/>
    <w:rsid w:val="00747B00"/>
    <w:rsid w:val="007D600E"/>
    <w:rsid w:val="0085496D"/>
    <w:rsid w:val="00874F77"/>
    <w:rsid w:val="0090143F"/>
    <w:rsid w:val="00923522"/>
    <w:rsid w:val="0093385A"/>
    <w:rsid w:val="00950648"/>
    <w:rsid w:val="00A978F8"/>
    <w:rsid w:val="00AA762E"/>
    <w:rsid w:val="00AB2AE5"/>
    <w:rsid w:val="00AD7AD9"/>
    <w:rsid w:val="00AF4C10"/>
    <w:rsid w:val="00B26DBF"/>
    <w:rsid w:val="00B26F55"/>
    <w:rsid w:val="00BC62C9"/>
    <w:rsid w:val="00CA28AB"/>
    <w:rsid w:val="00CA685D"/>
    <w:rsid w:val="00CF4083"/>
    <w:rsid w:val="00CF470D"/>
    <w:rsid w:val="00D91318"/>
    <w:rsid w:val="00DB7DC7"/>
    <w:rsid w:val="00DD2CCF"/>
    <w:rsid w:val="00E57227"/>
    <w:rsid w:val="00F70E43"/>
    <w:rsid w:val="00F853C7"/>
    <w:rsid w:val="00FC30E4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B46693"/>
  <w15:docId w15:val="{CC87EE3E-406A-493A-8663-471573E28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8A8"/>
    <w:rPr>
      <w:lang w:val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470D"/>
    <w:pPr>
      <w:ind w:left="720"/>
      <w:contextualSpacing/>
    </w:pPr>
  </w:style>
  <w:style w:type="table" w:styleId="TableGrid">
    <w:name w:val="Table Grid"/>
    <w:basedOn w:val="TableNormal"/>
    <w:uiPriority w:val="59"/>
    <w:rsid w:val="009338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853C7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1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5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25B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5B15"/>
    <w:rPr>
      <w:lang w:val="sr-Latn-ME"/>
    </w:rPr>
  </w:style>
  <w:style w:type="paragraph" w:styleId="Footer">
    <w:name w:val="footer"/>
    <w:basedOn w:val="Normal"/>
    <w:link w:val="FooterChar"/>
    <w:uiPriority w:val="99"/>
    <w:unhideWhenUsed/>
    <w:rsid w:val="00225B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5B15"/>
    <w:rPr>
      <w:lang w:val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2664</Words>
  <Characters>15191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2024-04-28T17:46:00Z</dcterms:created>
  <dcterms:modified xsi:type="dcterms:W3CDTF">2024-04-28T18:22:00Z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805ff505612d88850b58491c653c49d8e77a6a5ec8e515ffe771eb43edf730f2</vt:lpwstr>
  </property>
</Properties>
</file>